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rPr>
          <w:rFonts w:ascii="Tahoma" w:hAnsi="Tahoma" w:cs="宋体"/>
          <w:b/>
          <w:color w:val="auto"/>
          <w:kern w:val="0"/>
          <w:sz w:val="32"/>
          <w:szCs w:val="32"/>
        </w:rPr>
      </w:pPr>
      <w:r>
        <w:rPr>
          <w:rFonts w:hint="eastAsia" w:ascii="Tahoma" w:hAnsi="Tahoma" w:cs="宋体"/>
          <w:b/>
          <w:color w:val="auto"/>
          <w:kern w:val="0"/>
          <w:sz w:val="32"/>
          <w:szCs w:val="32"/>
        </w:rPr>
        <w:t>附件</w:t>
      </w:r>
      <w:r>
        <w:rPr>
          <w:rFonts w:hint="eastAsia" w:ascii="Tahoma" w:hAnsi="Tahoma" w:cs="宋体"/>
          <w:b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Tahoma" w:hAnsi="Tahoma" w:cs="宋体"/>
          <w:b/>
          <w:color w:val="auto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江北区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  <w:t>教育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局公开招聘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  <w:t>事业编制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  <w:t>体育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  <w:t>教练员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报名表</w:t>
      </w:r>
    </w:p>
    <w:tbl>
      <w:tblPr>
        <w:tblStyle w:val="4"/>
        <w:tblW w:w="93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040"/>
        <w:gridCol w:w="668"/>
        <w:gridCol w:w="728"/>
        <w:gridCol w:w="993"/>
        <w:gridCol w:w="893"/>
        <w:gridCol w:w="1218"/>
        <w:gridCol w:w="939"/>
        <w:gridCol w:w="15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04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近期免冠</w:t>
            </w:r>
          </w:p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一寸正面照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99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99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29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480" w:firstLineChars="200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42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职称或专业资格</w:t>
            </w:r>
          </w:p>
        </w:tc>
        <w:tc>
          <w:tcPr>
            <w:tcW w:w="2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42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家庭情况</w:t>
            </w:r>
          </w:p>
        </w:tc>
        <w:tc>
          <w:tcPr>
            <w:tcW w:w="8078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920" w:firstLineChars="800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  <w:jc w:val="center"/>
        </w:trPr>
        <w:tc>
          <w:tcPr>
            <w:tcW w:w="1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个人简历</w:t>
            </w:r>
          </w:p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包括教育经历和工作经历、教育经历从高中起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078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  <w:jc w:val="center"/>
        </w:trPr>
        <w:tc>
          <w:tcPr>
            <w:tcW w:w="1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所获主要荣誉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8078" w:type="dxa"/>
            <w:gridSpan w:val="8"/>
            <w:shd w:val="clear" w:color="auto" w:fill="FFFFFF"/>
            <w:vAlign w:val="center"/>
          </w:tcPr>
          <w:p>
            <w:pPr>
              <w:widowControl/>
              <w:ind w:firstLine="3480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应聘理由及其他需要说明的问题</w:t>
            </w:r>
          </w:p>
        </w:tc>
        <w:tc>
          <w:tcPr>
            <w:tcW w:w="8078" w:type="dxa"/>
            <w:gridSpan w:val="8"/>
            <w:shd w:val="clear" w:color="auto" w:fill="FFFFFF"/>
            <w:vAlign w:val="center"/>
          </w:tcPr>
          <w:p>
            <w:pPr>
              <w:widowControl/>
              <w:ind w:firstLine="3480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9370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3480" w:firstLineChars="1450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声明人（签名）：　　　　　　　　　　　年　月　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20" w:firstLineChars="100"/>
        <w:textAlignment w:val="auto"/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2"/>
          <w:szCs w:val="22"/>
          <w:shd w:val="clear" w:color="auto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技能测试时，请同时携带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身份证、学历、学位、职称或专业资格及所获荣誉相关证书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等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与招聘条件相符的证明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原件及复印件一份。</w:t>
      </w:r>
    </w:p>
    <w:p>
      <w:pPr>
        <w:pStyle w:val="2"/>
        <w:adjustRightInd w:val="0"/>
        <w:snapToGrid w:val="0"/>
        <w:spacing w:before="0" w:beforeAutospacing="0" w:after="0" w:afterAutospacing="0"/>
        <w:ind w:firstLine="240" w:firstLineChars="10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审核人签字：                              审核时间：2022年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BF"/>
    <w:rsid w:val="00CD6FBF"/>
    <w:rsid w:val="00EF795C"/>
    <w:rsid w:val="02746A2A"/>
    <w:rsid w:val="043F0DC8"/>
    <w:rsid w:val="16E421A8"/>
    <w:rsid w:val="22EF7BC9"/>
    <w:rsid w:val="24070A4B"/>
    <w:rsid w:val="3A6A3E78"/>
    <w:rsid w:val="440601E4"/>
    <w:rsid w:val="469D7323"/>
    <w:rsid w:val="62D05CFD"/>
    <w:rsid w:val="64313CDE"/>
    <w:rsid w:val="785602C6"/>
    <w:rsid w:val="7A59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</Words>
  <Characters>230</Characters>
  <Lines>1</Lines>
  <Paragraphs>1</Paragraphs>
  <TotalTime>3</TotalTime>
  <ScaleCrop>false</ScaleCrop>
  <LinksUpToDate>false</LinksUpToDate>
  <CharactersWithSpaces>269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2020-04-10T08:17:00Z</dcterms:created>
  <dc:creator>ckq</dc:creator>
  <cp:lastModifiedBy>方头蚱蜢</cp:lastModifiedBy>
  <cp:lastPrinted>2022-03-11T06:51:11Z</cp:lastPrinted>
  <dcterms:modified xsi:type="dcterms:W3CDTF">2022-03-11T06:53:07Z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