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诚信报名考试承诺书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我已仔细阅读《织金县融媒体中心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面向社会公开招聘新闻采编播人员公告》及其相关附件。我郑重承诺：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三、整个招聘考试期间，本人保证通讯畅通，因通讯不畅造成的后果，自愿承担相应责任。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四、本人自愿执行公告，如违约，自愿承担一切责任。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承诺人本人签名(按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手印)：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   月   日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both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OGYyYjUxMDNhYjA0NDQzZjhjMmRhYmUxYWNlM2IifQ=="/>
  </w:docVars>
  <w:rsids>
    <w:rsidRoot w:val="1F2860CA"/>
    <w:rsid w:val="039B6355"/>
    <w:rsid w:val="0A424770"/>
    <w:rsid w:val="1CD30939"/>
    <w:rsid w:val="1F2860CA"/>
    <w:rsid w:val="20481114"/>
    <w:rsid w:val="21321D58"/>
    <w:rsid w:val="25EC2A79"/>
    <w:rsid w:val="2CB91990"/>
    <w:rsid w:val="31860199"/>
    <w:rsid w:val="33F81BB6"/>
    <w:rsid w:val="37FF3624"/>
    <w:rsid w:val="3A7833F8"/>
    <w:rsid w:val="3ACE0B34"/>
    <w:rsid w:val="44846517"/>
    <w:rsid w:val="44E853B3"/>
    <w:rsid w:val="4A4D799B"/>
    <w:rsid w:val="5B48081F"/>
    <w:rsid w:val="633713AA"/>
    <w:rsid w:val="6D075C67"/>
    <w:rsid w:val="73E3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278</Characters>
  <Lines>0</Lines>
  <Paragraphs>0</Paragraphs>
  <TotalTime>2</TotalTime>
  <ScaleCrop>false</ScaleCrop>
  <LinksUpToDate>false</LinksUpToDate>
  <CharactersWithSpaces>314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2021-08-23T07:39:00Z</dcterms:created>
  <dc:creator>王懿</dc:creator>
  <cp:lastModifiedBy>Administrator</cp:lastModifiedBy>
  <dcterms:modified xsi:type="dcterms:W3CDTF">2022-04-28T07:16:49Z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00D26C1B0EF1446CB6769A28E1958D02</vt:lpwstr>
  </property>
  <property fmtid="{D5CDD505-2E9C-101B-9397-08002B2CF9AE}" pid="4" name="commondata">
    <vt:lpwstr>eyJoZGlkIjoiNzI4OGYyYjUxMDNhYjA0NDQzZjhjMmRhYmUxYWNlM2IifQ==</vt:lpwstr>
  </property>
</Properties>
</file>