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right="0"/>
        <w:jc w:val="left"/>
        <w:textAlignment w:val="baseline"/>
        <w:rPr>
          <w:rFonts w:hint="default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kern w:val="2"/>
          <w:sz w:val="28"/>
          <w:szCs w:val="28"/>
          <w:lang w:val="en-US" w:eastAsia="zh-CN" w:bidi="ar-SA"/>
        </w:rPr>
        <w:t>附件3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  <w:t>6所教育部直属师范大学名单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北京师范大学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华东师范大学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华中师范大学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rPr>
          <w:rFonts w:hint="default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东北师范大学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西南大学          陕西师范大学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right="0" w:firstLine="2800" w:firstLineChars="700"/>
        <w:jc w:val="left"/>
        <w:textAlignment w:val="baseline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  <w:t>33所省属重点师范院校名单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56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西北师范大学      湖南师范大学      华南师范大学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　　福建师范大学      南京师范大学      江西师范大学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　　首都师范大学      山东师范大学      上海师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　　辽宁师范大学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天津师范大学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河北师范大学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　　西华师范大学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四川师范大学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河南师范大学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　　重庆师范大学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广西师范大学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哈尔滨师范大学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　　沈阳师范大学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杭州师范大学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云南师范大学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　　浙江师范大学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江苏师范大学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内蒙古师范大学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　　贵州师范大学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安徽师范大学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淮北师范大学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　　曲阜师范大学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山西师范大学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吉林师范大学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64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新疆师范大学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青海师范大学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海南师范大学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00" w:firstLineChars="300"/>
        <w:rPr>
          <w:rFonts w:hint="eastAsia" w:ascii="方正小标宋简体" w:hAnsi="宋体" w:eastAsia="方正小标宋简体" w:cs="宋体"/>
          <w:color w:val="333333"/>
          <w:sz w:val="40"/>
          <w:szCs w:val="40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A4FB6"/>
    <w:rsid w:val="048B2EBF"/>
    <w:rsid w:val="065D5E36"/>
    <w:rsid w:val="08156943"/>
    <w:rsid w:val="0EA178AD"/>
    <w:rsid w:val="0EB06000"/>
    <w:rsid w:val="104C7C08"/>
    <w:rsid w:val="152A4FB6"/>
    <w:rsid w:val="181E3DF7"/>
    <w:rsid w:val="183376AA"/>
    <w:rsid w:val="334D37F6"/>
    <w:rsid w:val="349E7922"/>
    <w:rsid w:val="3C335FE8"/>
    <w:rsid w:val="4070761D"/>
    <w:rsid w:val="51505DC3"/>
    <w:rsid w:val="54BD26FA"/>
    <w:rsid w:val="5A7F04BB"/>
    <w:rsid w:val="614A259B"/>
    <w:rsid w:val="650807A9"/>
    <w:rsid w:val="75FD7752"/>
    <w:rsid w:val="79E44021"/>
    <w:rsid w:val="7D2D161B"/>
    <w:rsid w:val="7DE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571</Words>
  <Characters>574</Characters>
  <Lines>0</Lines>
  <Paragraphs>0</Paragraphs>
  <TotalTime>35</TotalTime>
  <ScaleCrop>false</ScaleCrop>
  <LinksUpToDate>false</LinksUpToDate>
  <CharactersWithSpaces>981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2022-01-27T07:34:00Z</dcterms:created>
  <dc:creator>善待自己</dc:creator>
  <cp:lastModifiedBy>善待自己</cp:lastModifiedBy>
  <cp:lastPrinted>2022-04-01T07:19:00Z</cp:lastPrinted>
  <dcterms:modified xsi:type="dcterms:W3CDTF">2022-04-12T07:56:56Z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6F16BE5B4FD1463EBB34672342803FE4</vt:lpwstr>
  </property>
</Properties>
</file>