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lang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元谋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县融媒体中心202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年公开招聘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播音员（主持人）考生诚信承诺书</w:t>
      </w:r>
    </w:p>
    <w:p>
      <w:pPr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我已经认真阅读了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元谋</w:t>
      </w:r>
      <w:r>
        <w:rPr>
          <w:rFonts w:hint="eastAsia" w:ascii="仿宋_GB2312" w:hAnsi="仿宋_GB2312" w:eastAsia="仿宋_GB2312" w:cs="仿宋_GB2312"/>
          <w:sz w:val="32"/>
          <w:szCs w:val="32"/>
        </w:rPr>
        <w:t>县融媒体中心202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播音员（主持人）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一、自觉遵守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元谋</w:t>
      </w:r>
      <w:r>
        <w:rPr>
          <w:rFonts w:hint="eastAsia" w:ascii="仿宋_GB2312" w:hAnsi="仿宋_GB2312" w:eastAsia="仿宋_GB2312" w:cs="仿宋_GB2312"/>
          <w:sz w:val="32"/>
          <w:szCs w:val="32"/>
        </w:rPr>
        <w:t>县融媒体中心202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播音员（主持人）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二、真实、准确地提供个人信息、证明资料、证件等相关材料；同时准确填写及核对有效的手机号码、联系电话等联系方式，并保证联系渠道畅通。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三、不弄虚作假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四、保证符合招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公告中要求的资格条件。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五、对违反以上承诺所造成的后果，本人自愿承担相应责任，并自动退出。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4640" w:firstLineChars="14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承诺人（签名）：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86636"/>
    <w:rsid w:val="00161042"/>
    <w:rsid w:val="00765B73"/>
    <w:rsid w:val="00932194"/>
    <w:rsid w:val="009E2DF4"/>
    <w:rsid w:val="00A722A3"/>
    <w:rsid w:val="00B242FF"/>
    <w:rsid w:val="23A05FF1"/>
    <w:rsid w:val="31401D64"/>
    <w:rsid w:val="46550A3E"/>
    <w:rsid w:val="489A188A"/>
    <w:rsid w:val="4A7C355C"/>
    <w:rsid w:val="4ADA5389"/>
    <w:rsid w:val="58097460"/>
    <w:rsid w:val="5B086636"/>
    <w:rsid w:val="5DDA45A6"/>
    <w:rsid w:val="6A9A2692"/>
    <w:rsid w:val="7AD505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89</Characters>
  <Lines>1</Lines>
  <Paragraphs>1</Paragraphs>
  <TotalTime>1</TotalTime>
  <ScaleCrop>false</ScaleCrop>
  <LinksUpToDate>false</LinksUpToDate>
  <CharactersWithSpaces>382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2020-04-13T08:02:00Z</dcterms:created>
  <dc:creator>lenovo</dc:creator>
  <cp:lastModifiedBy>周利荣</cp:lastModifiedBy>
  <dcterms:modified xsi:type="dcterms:W3CDTF">2022-04-22T07:32:20Z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