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/>
        </w:rPr>
        <w:t>9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tbl>
      <w:tblPr>
        <w:tblStyle w:val="5"/>
        <w:tblW w:w="9745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方正小标宋简体" w:hAnsi="宋体" w:eastAsia="方正小标宋简体" w:cs="宋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spacing w:val="20"/>
                <w:sz w:val="44"/>
                <w:szCs w:val="44"/>
              </w:rPr>
              <w:t>应聘事业单位工作人员诚信承诺书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294" w:leftChars="140"/>
              <w:jc w:val="left"/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 xml:space="preserve">    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hint="eastAsia" w:ascii="仿宋_GB2312" w:hAnsi="’仿宋_GB2312’" w:eastAsia="仿宋_GB2312" w:cs="’仿宋_GB2312’"/>
                <w:sz w:val="32"/>
                <w:szCs w:val="32"/>
              </w:rPr>
            </w:pP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本人承诺，我在参加202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年烟台市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eastAsia="zh-CN"/>
              </w:rPr>
              <w:t>医疗保险</w:t>
            </w:r>
            <w:bookmarkStart w:id="0" w:name="_GoBack"/>
            <w:bookmarkEnd w:id="0"/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eastAsia="zh-CN"/>
              </w:rPr>
              <w:t>事业中心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公开招聘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eastAsia="zh-CN"/>
              </w:rPr>
              <w:t>工作人员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过程中，做到以下几点：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一、我已仔细阅读所应聘岗位的招聘简章及附件，并将及时到相应网站查询相关招聘信息，认真阅读与应聘岗位相关的各项通知要求，掌握招聘政策、招聘流程。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二、我本人符合应聘岗位条件，我所提供的个人信息、证明资料、证件等真实、准确，提供的通讯联系方式畅通有效。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如我违反以上承诺，我将自愿承担取消聘用资格等相应责任。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ind w:left="294" w:leftChars="140" w:firstLine="480" w:firstLineChars="2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560" w:lineRule="exact"/>
              <w:ind w:left="294" w:leftChars="140" w:firstLine="480" w:firstLineChars="2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ascii="仿宋_GB2312" w:eastAsia="仿宋_GB2312" w:cs="仿宋_GB2312"/>
                <w:sz w:val="32"/>
              </w:rPr>
            </w:pPr>
            <w:r>
              <w:rPr>
                <w:rFonts w:hint="eastAsia" w:ascii="仿宋_GB2312" w:eastAsia="仿宋_GB2312" w:cs="仿宋_GB2312"/>
                <w:sz w:val="32"/>
              </w:rPr>
              <w:t>         应聘人员签名：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ascii="仿宋_GB2312" w:eastAsia="仿宋_GB2312" w:cs="仿宋_GB2312"/>
                <w:sz w:val="32"/>
              </w:rPr>
            </w:pP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</w:pPr>
            <w:r>
              <w:rPr>
                <w:rFonts w:hint="eastAsia" w:ascii="仿宋_GB2312" w:eastAsia="仿宋_GB2312" w:cs="仿宋_GB2312"/>
                <w:sz w:val="32"/>
              </w:rPr>
              <w:t xml:space="preserve"> </w:t>
            </w:r>
            <w:r>
              <w:rPr>
                <w:rFonts w:hint="eastAsia" w:ascii="仿宋_GB2312" w:hAnsi="’Times New Roman’" w:eastAsia="仿宋_GB2312" w:cs="’Times New Roman’"/>
                <w:kern w:val="2"/>
                <w:sz w:val="32"/>
              </w:rPr>
              <w:t>                                 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>
            <w:pPr>
              <w:pStyle w:val="4"/>
              <w:widowControl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’仿宋_GB2312’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B2EEC"/>
    <w:rsid w:val="001948CF"/>
    <w:rsid w:val="001D1400"/>
    <w:rsid w:val="002B1764"/>
    <w:rsid w:val="00357C74"/>
    <w:rsid w:val="004E1D11"/>
    <w:rsid w:val="004F418C"/>
    <w:rsid w:val="006C19F4"/>
    <w:rsid w:val="006C3144"/>
    <w:rsid w:val="00724F0B"/>
    <w:rsid w:val="00726486"/>
    <w:rsid w:val="00952FBC"/>
    <w:rsid w:val="009A1A3D"/>
    <w:rsid w:val="009B5F56"/>
    <w:rsid w:val="00A56981"/>
    <w:rsid w:val="00AA5501"/>
    <w:rsid w:val="00C4788C"/>
    <w:rsid w:val="00C94975"/>
    <w:rsid w:val="00CE5761"/>
    <w:rsid w:val="00D24380"/>
    <w:rsid w:val="00DC4D4A"/>
    <w:rsid w:val="00E349AA"/>
    <w:rsid w:val="00E602D2"/>
    <w:rsid w:val="00E85F74"/>
    <w:rsid w:val="08665C75"/>
    <w:rsid w:val="0B8400E5"/>
    <w:rsid w:val="17F117F2"/>
    <w:rsid w:val="1971568C"/>
    <w:rsid w:val="2B821C91"/>
    <w:rsid w:val="522F60DB"/>
    <w:rsid w:val="582B2EEC"/>
    <w:rsid w:val="58F43B81"/>
    <w:rsid w:val="61EE021E"/>
    <w:rsid w:val="6F773BF1"/>
    <w:rsid w:val="721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349</Characters>
  <Lines>3</Lines>
  <Paragraphs>1</Paragraphs>
  <TotalTime>7</TotalTime>
  <ScaleCrop>false</ScaleCrop>
  <LinksUpToDate>false</LinksUpToDate>
  <CharactersWithSpaces>403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Lily</cp:lastModifiedBy>
  <cp:lastPrinted>2020-08-04T02:44:00Z</cp:lastPrinted>
  <dcterms:modified xsi:type="dcterms:W3CDTF">2022-04-25T06:06:58Z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F9945EAF1F58407EB418C82359EEAF28</vt:lpwstr>
  </property>
</Properties>
</file>