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方正黑体_GBK" w:eastAsia="方正黑体_GBK"/>
          <w:sz w:val="32"/>
        </w:rPr>
      </w:pPr>
      <w:bookmarkStart w:id="0" w:name="_GoBack"/>
      <w:bookmarkEnd w:id="0"/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附件3</w:t>
      </w:r>
    </w:p>
    <w:p>
      <w:pPr>
        <w:rPr>
          <w:sz w:val="32"/>
        </w:rPr>
      </w:pPr>
    </w:p>
    <w:p/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中国林业科学研究院专业技术岗位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公开招聘报名表</w:t>
      </w:r>
    </w:p>
    <w:p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hint="eastAsia" w:ascii="黑体"/>
          <w:b/>
          <w:spacing w:val="20"/>
          <w:sz w:val="36"/>
          <w:szCs w:val="36"/>
        </w:rPr>
        <w:t>（博士研究生专用）</w:t>
      </w: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毕业学校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专    业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岗位代码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中国林业科学研究院人事处</w:t>
      </w: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2022</w:t>
      </w:r>
      <w:r>
        <w:rPr>
          <w:rFonts w:hint="eastAsia" w:ascii="楷体" w:hAnsi="楷体" w:eastAsia="楷体"/>
          <w:sz w:val="36"/>
          <w:szCs w:val="44"/>
        </w:rPr>
        <w:t>年制</w:t>
      </w:r>
    </w:p>
    <w:p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基  本  情  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43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学习简历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出国留学和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  <w:t>需要报告的回避关系人情况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7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>
            <w:pPr>
              <w:spacing w:line="460" w:lineRule="exact"/>
              <w:rPr>
                <w:rFonts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填写格式：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[P]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2010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.第二发明人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.第二完成人</w:t>
            </w:r>
          </w:p>
        </w:tc>
      </w:tr>
    </w:tbl>
    <w:p>
      <w:pPr>
        <w:spacing w:before="156" w:beforeLines="50" w:after="156" w:afterLines="50"/>
        <w:jc w:val="center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参加（主持）项目课题情况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850"/>
        <w:gridCol w:w="851"/>
        <w:gridCol w:w="992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137" w:type="dxa"/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博士毕业论文研究方向和主要结论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>
            <w:pPr>
              <w:ind w:firstLine="480" w:firstLineChars="20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（限填300字）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本人科研创新能力自评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  <w:jc w:val="center"/>
        </w:trPr>
        <w:tc>
          <w:tcPr>
            <w:tcW w:w="9073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（限填800字）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73" w:type="dxa"/>
          </w:tcPr>
          <w:p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1</w:t>
    </w:r>
    <w:r>
      <w:rPr>
        <w:b/>
      </w:rPr>
      <w:fldChar w:fldCharType="end"/>
    </w:r>
    <w:r>
      <w:rPr>
        <w:rStyle w:val="8"/>
        <w:sz w:val="15"/>
      </w:rPr>
      <w:t>·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92B4387"/>
    <w:rsid w:val="0A347CAF"/>
    <w:rsid w:val="141E67EB"/>
    <w:rsid w:val="294F2864"/>
    <w:rsid w:val="4B4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BBA0-29D6-48F8-8F39-989060BD6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237</Words>
  <Characters>1355</Characters>
  <Lines>11</Lines>
  <Paragraphs>3</Paragraphs>
  <TotalTime>2</TotalTime>
  <ScaleCrop>false</ScaleCrop>
  <LinksUpToDate>false</LinksUpToDate>
  <CharactersWithSpaces>1589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2022-03-31T09:27:00Z</dcterms:created>
  <dc:creator>豆志鹏</dc:creator>
  <cp:lastModifiedBy>user</cp:lastModifiedBy>
  <cp:lastPrinted>2022-04-01T08:08:00Z</cp:lastPrinted>
  <dcterms:modified xsi:type="dcterms:W3CDTF">2022-04-29T07:31:24Z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FC966FFC73944F5D894AD2E964AEFDD2</vt:lpwstr>
  </property>
</Properties>
</file>