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textAlignment w:val="auto"/>
        <w:rPr>
          <w:rFonts w:hint="eastAsia" w:ascii="黑体" w:hAnsi="黑体" w:eastAsia="黑体" w:cs="黑体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  <w:lang w:val="en-US" w:eastAsia="zh-CN"/>
        </w:rPr>
        <w:t>考生疫情防控承诺书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snapToGrid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/>
        </w:rPr>
        <w:t>已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认真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/>
        </w:rPr>
        <w:t>阅读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并了解《来宾市市直高中阶段学校2022年度教师招聘（第一批）面试公告》《考生须知》的所有内容，已知晓考点所在地及考点防疫规定。本人自愿遵守以上各项规定，已按要求准备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健康码、行程卡和</w:t>
      </w:r>
      <w:r>
        <w:rPr>
          <w:rFonts w:hint="eastAsia" w:ascii="仿宋" w:hAnsi="仿宋" w:eastAsia="仿宋" w:cs="仿宋"/>
          <w:b/>
          <w:bCs w:val="0"/>
          <w:snapToGrid w:val="0"/>
          <w:color w:val="auto"/>
          <w:sz w:val="32"/>
          <w:szCs w:val="32"/>
          <w:lang w:val="en-US" w:eastAsia="zh-CN"/>
        </w:rPr>
        <w:t>考点所在设区市48小时内的核酸检测</w:t>
      </w:r>
      <w:r>
        <w:rPr>
          <w:rFonts w:hint="eastAsia" w:ascii="仿宋" w:hAnsi="仿宋" w:eastAsia="仿宋" w:cs="仿宋"/>
          <w:b/>
          <w:bCs w:val="0"/>
          <w:snapToGrid w:val="0"/>
          <w:color w:val="auto"/>
          <w:sz w:val="32"/>
          <w:szCs w:val="32"/>
          <w:lang w:eastAsia="zh-CN"/>
        </w:rPr>
        <w:t>证明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（按实际情况勾选以下两项中的一项并填写相应内容）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1.近14天内是否接触过新型冠状病毒肺炎感染者或疑似感染者?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sym w:font="Wingdings" w:char="00A8"/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否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sym w:font="Wingdings" w:char="00A8"/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2.近14天内是否前往过国内疫情中高风险地区、国(境)外?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sym w:font="Wingdings" w:char="00A8"/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否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sym w:font="Wingdings" w:char="00A8"/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3.近14天内是否参加过人员密集的聚集活动?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sym w:font="Wingdings" w:char="00A8"/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否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sym w:font="Wingdings" w:char="00A8"/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4.提供48小时内新型冠状病毒核酸检测阴性报告材料，是否真实?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sym w:font="Wingdings" w:char="00A8"/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否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14天内有考点所在地以外旅居史，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eastAsia="zh-CN"/>
        </w:rPr>
        <w:t>抵达考点所在地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前48小时已经向目的地社区报备，已经完成（或不需要）居家健康监测。行程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eastAsia="zh-CN"/>
        </w:rPr>
        <w:t>已如实告知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如下（填写县/市/区级以上地名）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color w:val="auto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4976" w:hanging="3360" w:hangingChars="16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/>
          <w:color w:val="auto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在此郑重承诺:本人填报、现场出示和提交的所有信息(报告)均真实、有效，如有不实或不主动报告疫情相关事项，自愿承担相关责任、接受相应处理。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2880" w:firstLineChars="9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承诺人(签名):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3520" w:firstLineChars="1100"/>
        <w:textAlignment w:val="auto"/>
        <w:rPr>
          <w:rFonts w:hint="default" w:ascii="仿宋" w:hAnsi="仿宋" w:eastAsia="仿宋" w:cs="仿宋"/>
          <w:bCs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承诺时间: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val="en-US" w:eastAsia="zh-CN"/>
        </w:rPr>
        <w:t xml:space="preserve">     年  月  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17153"/>
    <w:rsid w:val="174F05FE"/>
    <w:rsid w:val="1A87476E"/>
    <w:rsid w:val="1F7A2683"/>
    <w:rsid w:val="22B61C24"/>
    <w:rsid w:val="478B13CB"/>
    <w:rsid w:val="61C7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6"/>
      <w:szCs w:val="36"/>
      <w:lang w:eastAsia="en-US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302</Characters>
  <Lines>0</Lines>
  <Paragraphs>0</Paragraphs>
  <TotalTime>1</TotalTime>
  <ScaleCrop>false</ScaleCrop>
  <LinksUpToDate>false</LinksUpToDate>
  <CharactersWithSpaces>451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2022-05-06T02:39:00Z</dcterms:created>
  <dc:creator>Administrator.USER-20181203BU</dc:creator>
  <cp:lastModifiedBy>Administrator</cp:lastModifiedBy>
  <dcterms:modified xsi:type="dcterms:W3CDTF">2022-05-06T09:20:57Z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C92C5B6933364CC7834EE977E00D293F</vt:lpwstr>
  </property>
</Properties>
</file>