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>附件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常山县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英才荟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/>
        </w:rPr>
        <w:t>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紧缺急需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人才招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/>
        </w:rPr>
        <w:t>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计划表</w:t>
      </w:r>
    </w:p>
    <w:tbl>
      <w:tblPr>
        <w:tblStyle w:val="8"/>
        <w:tblW w:w="9555" w:type="dxa"/>
        <w:tblInd w:w="-28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005"/>
        <w:gridCol w:w="1913"/>
        <w:gridCol w:w="4972"/>
        <w:gridCol w:w="100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lang w:val="zh-TW" w:eastAsia="zh-TW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lang w:val="zh-TW" w:eastAsia="zh-TW"/>
              </w:rPr>
              <w:t>岗位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lang w:val="zh-TW" w:eastAsia="zh-TW"/>
              </w:rPr>
              <w:t>学历要求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lang w:val="zh-TW" w:eastAsia="zh-TW"/>
              </w:rPr>
              <w:t>专业及其他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lang w:val="zh-TW"/>
              </w:rPr>
              <w:t>要求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lang w:val="zh-TW" w:eastAsia="zh-TW"/>
              </w:rPr>
              <w:t>计划数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lang w:val="zh-TW" w:eastAsia="zh-TW"/>
              </w:rPr>
              <w:t>高层次</w:t>
            </w:r>
          </w:p>
          <w:p>
            <w:pPr>
              <w:widowControl/>
              <w:spacing w:line="260" w:lineRule="exact"/>
              <w:jc w:val="center"/>
              <w:rPr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lang w:val="zh-TW" w:eastAsia="zh-TW"/>
              </w:rPr>
              <w:t>人才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清华大学、北京大学、中国人民大学、南开大学、天津大学、复旦大学、上海交通大学、同济大学、吉林大学、哈尔滨工业大学、南京大学、东南大学、中国科学技术大学、山东大学、中国海洋大学、武汉大学、华中科技大学、厦门大学、中山大学、华南理工大学、四川大学、电子科技大学、西安交通大学、浙江大学等24所“双一流”A类高校以及中国科学院大学、中国社会科学院大学</w:t>
            </w:r>
            <w:r>
              <w:rPr>
                <w:rFonts w:hint="eastAsia" w:eastAsia="仿宋_GB2312"/>
              </w:rPr>
              <w:t>的硕士研究生。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lang w:val="zh-TW" w:eastAsia="zh-TW"/>
              </w:rPr>
              <w:t>不限专业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jZiZTU1Zjc0YTg1Njk3ZTBlYjkwZmI1ZDk2OTgifQ=="/>
  </w:docVars>
  <w:rsids>
    <w:rsidRoot w:val="007E3910"/>
    <w:rsid w:val="003E2412"/>
    <w:rsid w:val="007E3910"/>
    <w:rsid w:val="00897F7C"/>
    <w:rsid w:val="03502E48"/>
    <w:rsid w:val="04E81D79"/>
    <w:rsid w:val="050B490D"/>
    <w:rsid w:val="051A702C"/>
    <w:rsid w:val="06BE0133"/>
    <w:rsid w:val="08016CC9"/>
    <w:rsid w:val="0C8327D3"/>
    <w:rsid w:val="0E7156C5"/>
    <w:rsid w:val="0E9327BE"/>
    <w:rsid w:val="15CA5AEC"/>
    <w:rsid w:val="1821189A"/>
    <w:rsid w:val="1DFD048F"/>
    <w:rsid w:val="23831D97"/>
    <w:rsid w:val="28BE5ACB"/>
    <w:rsid w:val="297900E0"/>
    <w:rsid w:val="35E71891"/>
    <w:rsid w:val="36B509E0"/>
    <w:rsid w:val="394B192D"/>
    <w:rsid w:val="39E731C3"/>
    <w:rsid w:val="39F12F38"/>
    <w:rsid w:val="3FFF48F8"/>
    <w:rsid w:val="420E4B57"/>
    <w:rsid w:val="49C74649"/>
    <w:rsid w:val="4A347678"/>
    <w:rsid w:val="4A661557"/>
    <w:rsid w:val="4C977D64"/>
    <w:rsid w:val="58CE1A97"/>
    <w:rsid w:val="5DCA24E9"/>
    <w:rsid w:val="63AB2768"/>
    <w:rsid w:val="745038D4"/>
    <w:rsid w:val="7BC16B12"/>
    <w:rsid w:val="7EBE3D98"/>
    <w:rsid w:val="7F06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Arial Unicode MS" w:cs="Arial Unicode MS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</Words>
  <Characters>2870</Characters>
  <Lines>23</Lines>
  <Paragraphs>6</Paragraphs>
  <TotalTime>4</TotalTime>
  <ScaleCrop>false</ScaleCrop>
  <LinksUpToDate>false</LinksUpToDate>
  <CharactersWithSpaces>3367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2020-07-04T06:49:00Z</dcterms:created>
  <dc:creator>ɴɪʜɪʟɪsᴍ</dc:creator>
  <cp:lastModifiedBy>Administrator</cp:lastModifiedBy>
  <cp:lastPrinted>2020-10-19T06:44:00Z</cp:lastPrinted>
  <dcterms:modified xsi:type="dcterms:W3CDTF">2022-05-09T03:24:57Z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458B1A3AEAB24001B1367C0F930473D1</vt:lpwstr>
  </property>
</Properties>
</file>