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22"/>
          <w:szCs w:val="22"/>
        </w:rPr>
      </w:pPr>
      <w:r>
        <w:rPr>
          <w:rFonts w:hint="eastAsia" w:ascii="Times New Roman" w:hAnsi="Times New Roman"/>
          <w:b/>
          <w:bCs/>
          <w:sz w:val="28"/>
          <w:szCs w:val="28"/>
        </w:rPr>
        <w:t>附件2</w:t>
      </w:r>
      <w:r>
        <w:rPr>
          <w:rFonts w:hint="eastAsia" w:ascii="Times New Roman" w:hAnsi="Times New Roman"/>
          <w:sz w:val="34"/>
          <w:szCs w:val="34"/>
        </w:rPr>
        <w:t xml:space="preserve">                </w:t>
      </w:r>
      <w:r>
        <w:rPr>
          <w:rFonts w:hint="eastAsia" w:ascii="黑体" w:hAnsi="黑体" w:eastAsia="黑体" w:cs="黑体"/>
          <w:szCs w:val="21"/>
        </w:rPr>
        <w:t xml:space="preserve"> </w:t>
      </w:r>
    </w:p>
    <w:p>
      <w:pPr>
        <w:spacing w:line="480" w:lineRule="exact"/>
        <w:jc w:val="center"/>
        <w:rPr>
          <w:sz w:val="36"/>
          <w:szCs w:val="36"/>
          <w:lang w:eastAsia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常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TW" w:eastAsia="zh-TW"/>
        </w:rPr>
        <w:t>山县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2022年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TW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TW" w:eastAsia="zh-TW"/>
        </w:rPr>
        <w:t>英才荟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TW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TW" w:eastAsia="zh-TW"/>
        </w:rPr>
        <w:t>紧缺急需人才招聘报名表</w:t>
      </w:r>
    </w:p>
    <w:tbl>
      <w:tblPr>
        <w:tblStyle w:val="5"/>
        <w:tblW w:w="96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300"/>
        <w:gridCol w:w="65"/>
        <w:gridCol w:w="595"/>
        <w:gridCol w:w="975"/>
        <w:gridCol w:w="1409"/>
        <w:gridCol w:w="31"/>
        <w:gridCol w:w="955"/>
        <w:gridCol w:w="734"/>
        <w:gridCol w:w="96"/>
        <w:gridCol w:w="580"/>
        <w:gridCol w:w="85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名</w:t>
            </w:r>
          </w:p>
        </w:tc>
        <w:tc>
          <w:tcPr>
            <w:tcW w:w="19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报考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岗位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政治面貌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　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性 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生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月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501"/>
              </w:tabs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高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cm     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出生地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重</w:t>
            </w:r>
          </w:p>
        </w:tc>
        <w:tc>
          <w:tcPr>
            <w:tcW w:w="9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kg     </w:t>
            </w: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业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校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全日制</w:t>
            </w:r>
          </w:p>
        </w:tc>
        <w:tc>
          <w:tcPr>
            <w:tcW w:w="4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婚姻状况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非全日制</w:t>
            </w:r>
          </w:p>
        </w:tc>
        <w:tc>
          <w:tcPr>
            <w:tcW w:w="47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历</w:t>
            </w:r>
          </w:p>
        </w:tc>
        <w:tc>
          <w:tcPr>
            <w:tcW w:w="9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是否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应届生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是</w:t>
            </w:r>
          </w:p>
        </w:tc>
        <w:tc>
          <w:tcPr>
            <w:tcW w:w="9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位</w:t>
            </w:r>
          </w:p>
        </w:tc>
        <w:tc>
          <w:tcPr>
            <w:tcW w:w="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否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是否取得专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业技术职称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职称证书名称及等级</w:t>
            </w:r>
          </w:p>
        </w:tc>
        <w:tc>
          <w:tcPr>
            <w:tcW w:w="47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家庭地址</w:t>
            </w:r>
          </w:p>
        </w:tc>
        <w:tc>
          <w:tcPr>
            <w:tcW w:w="43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　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电子邮箱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身份证号码</w:t>
            </w:r>
          </w:p>
        </w:tc>
        <w:tc>
          <w:tcPr>
            <w:tcW w:w="43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联系电话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/>
              </w:rPr>
              <w:t>爱好、特长</w:t>
            </w:r>
          </w:p>
        </w:tc>
        <w:tc>
          <w:tcPr>
            <w:tcW w:w="81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9650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/>
              </w:rPr>
              <w:t>个人简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历（从高中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/>
              </w:rPr>
              <w:t>填起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起止年月</w:t>
            </w: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工作（学习）单位</w:t>
            </w: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职业职务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TW" w:eastAsia="zh-TW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4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0" w:hRule="atLeast"/>
          <w:jc w:val="center"/>
        </w:trPr>
        <w:tc>
          <w:tcPr>
            <w:tcW w:w="9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300" w:lineRule="exact"/>
              <w:ind w:firstLine="562" w:firstLineChars="200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请报考人员全面、如实提供表内各栏目等能反映本人能力水平的各项材料，并按顺序整理原件和复印件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/>
              </w:rPr>
              <w:t>，具体包括：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1.身份证复印件；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2.就业协议书、就业推荐表；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3.毕业院校的学历学位证书或开具的学历学位证明（研究生还需提供本科毕业证书）；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4.中共党员（预备党员）证明材料（若否，无需提供）；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5.各类等级（资格）证、专业技术职称证明材料（若无，无需提供）；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  <w:t>获奖情况证明材料，如奖学金、本学科专业性获奖或荣誉、“三好学生”或“优秀学生”等各类综合性荣誉；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  <w:t>学校出具并盖章的各学期各科学业成绩表；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8.在校期间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  <w:t>担任职务证明材料，如校（院）学生会（党团）任职、班级任职、社会团体任职情况及参加社会活动情况；</w:t>
            </w:r>
          </w:p>
          <w:p>
            <w:pPr>
              <w:widowControl/>
              <w:spacing w:line="3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>9.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/>
              </w:rPr>
              <w:t>其他能反映本人能力水平的各项材料，如科研成果、实践经历等。</w:t>
            </w:r>
          </w:p>
          <w:p>
            <w:pPr>
              <w:widowControl/>
              <w:spacing w:line="300" w:lineRule="exact"/>
              <w:ind w:firstLine="56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en-US" w:eastAsia="zh-CN"/>
              </w:rPr>
              <w:t>（可删除，考生根据自身情况如实填写）</w:t>
            </w:r>
          </w:p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96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本人声明：上述填写内容真实完整。如有不实，本人愿承担一切法律责任。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</w:rPr>
              <w:t xml:space="preserve"> 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36"/>
                <w:lang w:val="zh-TW" w:eastAsia="zh-TW"/>
              </w:rPr>
              <w:t>确认签字（手写）：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                               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 xml:space="preserve">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36"/>
                <w:lang w:val="zh-TW" w:eastAsia="zh-TW"/>
              </w:rPr>
              <w:t>日</w:t>
            </w:r>
          </w:p>
          <w:p>
            <w:pPr>
              <w:widowControl/>
              <w:spacing w:line="260" w:lineRule="exact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初审意见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/>
              </w:rPr>
              <w:t>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年　　月　　日</w:t>
            </w: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复审意见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/>
              </w:rPr>
              <w:t>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  <w:lang w:val="zh-TW" w:eastAsia="zh-TW"/>
              </w:rPr>
              <w:t>年　　月　　日</w:t>
            </w:r>
          </w:p>
        </w:tc>
      </w:tr>
    </w:tbl>
    <w:p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  <w:lang w:val="zh-TW" w:eastAsia="zh-TW"/>
        </w:rPr>
        <w:t>注：1.本表请自行下载、A4纸正反打印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  <w:lang w:val="zh-TW"/>
        </w:rPr>
        <w:t>；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  <w:lang w:val="zh-TW" w:eastAsia="zh-TW"/>
        </w:rPr>
        <w:t>手写用黑色水笔或钢笔填写，要求书写规范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  <w:lang w:val="zh-TW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  <w:lang w:val="zh-TW" w:eastAsia="zh-TW"/>
        </w:rPr>
        <w:t>内容真实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MjZiZTU1Zjc0YTg1Njk3ZTBlYjkwZmI1ZDk2OTgifQ=="/>
  </w:docVars>
  <w:rsids>
    <w:rsidRoot w:val="007E3910"/>
    <w:rsid w:val="003E2412"/>
    <w:rsid w:val="007E3910"/>
    <w:rsid w:val="00897F7C"/>
    <w:rsid w:val="03502E48"/>
    <w:rsid w:val="04E81D79"/>
    <w:rsid w:val="051A702C"/>
    <w:rsid w:val="06BE0133"/>
    <w:rsid w:val="08016CC9"/>
    <w:rsid w:val="096C25F3"/>
    <w:rsid w:val="0E7156C5"/>
    <w:rsid w:val="0E9327BE"/>
    <w:rsid w:val="15CA5AEC"/>
    <w:rsid w:val="1821189A"/>
    <w:rsid w:val="1DFD048F"/>
    <w:rsid w:val="23831D97"/>
    <w:rsid w:val="28BE5ACB"/>
    <w:rsid w:val="297900E0"/>
    <w:rsid w:val="35E71891"/>
    <w:rsid w:val="36B509E0"/>
    <w:rsid w:val="394B192D"/>
    <w:rsid w:val="39E731C3"/>
    <w:rsid w:val="39F12F38"/>
    <w:rsid w:val="3FFF48F8"/>
    <w:rsid w:val="420E4B57"/>
    <w:rsid w:val="49C74649"/>
    <w:rsid w:val="4A347678"/>
    <w:rsid w:val="4A661557"/>
    <w:rsid w:val="4C977D64"/>
    <w:rsid w:val="54145213"/>
    <w:rsid w:val="58CE1A97"/>
    <w:rsid w:val="5DCA24E9"/>
    <w:rsid w:val="63AB2768"/>
    <w:rsid w:val="745038D4"/>
    <w:rsid w:val="756E38E4"/>
    <w:rsid w:val="7BA2393B"/>
    <w:rsid w:val="7BC16B12"/>
    <w:rsid w:val="7EBE3D98"/>
    <w:rsid w:val="7F0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Arial Unicode MS" w:cs="Arial Unicode MS"/>
      <w:b/>
      <w:bCs/>
      <w:color w:val="000000"/>
      <w:kern w:val="44"/>
      <w:sz w:val="44"/>
      <w:szCs w:val="44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2870</Characters>
  <Lines>23</Lines>
  <Paragraphs>6</Paragraphs>
  <TotalTime>4</TotalTime>
  <ScaleCrop>false</ScaleCrop>
  <LinksUpToDate>false</LinksUpToDate>
  <CharactersWithSpaces>3367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2020-07-04T06:49:00Z</dcterms:created>
  <dc:creator>ɴɪʜɪʟɪsᴍ</dc:creator>
  <cp:lastModifiedBy>Administrator</cp:lastModifiedBy>
  <cp:lastPrinted>2020-10-19T06:44:00Z</cp:lastPrinted>
  <dcterms:modified xsi:type="dcterms:W3CDTF">2022-05-09T03:27:26Z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458B1A3AEAB24001B1367C0F930473D1</vt:lpwstr>
  </property>
</Properties>
</file>