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lang w:eastAsia="zh-CN"/>
        </w:rPr>
      </w:pPr>
      <w:r>
        <w:rPr>
          <w:rFonts w:hint="eastAsia" w:ascii="仿宋_GB2312" w:hAnsi="仿宋_GB2312" w:eastAsia="仿宋_GB2312" w:cs="仿宋_GB2312"/>
          <w:kern w:val="2"/>
        </w:rPr>
        <w:t>附件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相关证明</w:t>
      </w: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本单位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同志，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性别：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，籍贯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身份证号码：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，于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月至   年   月，在我单位从事              工作，经研究，同意其报考202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年衡阳市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  <w:lang w:eastAsia="zh-CN"/>
        </w:rPr>
        <w:t>市直卫健系统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急需紧缺人才引进招聘考试。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特此证明。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（此证明限202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年衡阳市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  <w:lang w:eastAsia="zh-CN"/>
        </w:rPr>
        <w:t>市直卫健系统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急需紧缺人才引进资格审查时使用）。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工作单位（盖章）：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法定代表人签章：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期：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主管行政部门（盖章）：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法定代表人签章：</w:t>
      </w:r>
      <w:bookmarkStart w:id="0" w:name="_GoBack"/>
      <w:bookmarkEnd w:id="0"/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期：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年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月</w:t>
      </w:r>
      <w:r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Times New Roman" w:hAnsi="Times New Roman" w:eastAsia="方正仿宋简体" w:cs="方正仿宋简体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Fonts w:ascii="Times New Roman" w:hAnsi="Times New Roman" w:eastAsia="方正仿宋简体" w:cs="Times New Roman"/>
          <w:color w:val="000000"/>
          <w:sz w:val="21"/>
          <w:szCs w:val="21"/>
        </w:rPr>
      </w:pPr>
    </w:p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p/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A33B4"/>
    <w:rsid w:val="124A33B4"/>
    <w:rsid w:val="79FF395C"/>
    <w:rsid w:val="BFFE4F29"/>
    <w:rsid w:val="CBEC21FE"/>
    <w:rsid w:val="DF6FD2CC"/>
    <w:rsid w:val="FBEFD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2021-04-15T18:45:00Z</dcterms:created>
  <dc:creator>再怎么说我也是个夕阳武士</dc:creator>
  <cp:lastModifiedBy>kylin</cp:lastModifiedBy>
  <dcterms:modified xsi:type="dcterms:W3CDTF">2022-04-29T16:05:56Z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SaveFontToCloudKey">
    <vt:lpwstr>492599666_cloud</vt:lpwstr>
  </property>
</Properties>
</file>