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firstLine="0"/>
        <w:jc w:val="both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555555"/>
          <w:spacing w:val="0"/>
          <w:sz w:val="43"/>
          <w:szCs w:val="43"/>
          <w:shd w:val="clear" w:fill="FFFFFF"/>
        </w:rPr>
        <w:t>同意报考证明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sans-serif" w:eastAsia="仿宋_GB2312" w:cs="仿宋_GB2312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xxxxx：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firstLine="61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兹有我单位______同志，身份证号：_______________，参加XXXXXXXXXXXXXX考试。我单位同意其报考，并保证其如被录用，将配合有关单位办理其档案、党团、人事关系的移交手续。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firstLine="7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该同志在我单位从事教育教学工作的开始时间为：____年____月至____年____月。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310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主管单位名称(盖章):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firstLine="61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                  单位联系电话：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firstLine="49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____年____月____日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24440"/>
    <w:rsid w:val="2BA2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2022-05-08T02:52:00Z</dcterms:created>
  <dc:creator>泽西</dc:creator>
  <cp:lastModifiedBy>泽西</cp:lastModifiedBy>
  <dcterms:modified xsi:type="dcterms:W3CDTF">2022-05-08T02:52:51Z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BC23623B039C490283D021B2DA3A8E6E</vt:lpwstr>
  </property>
</Properties>
</file>