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附件5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2022年绥宁县公开招聘教师（第一批）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考生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健康状况监测表及承诺书</w:t>
      </w:r>
    </w:p>
    <w:p>
      <w:pPr>
        <w:adjustRightInd w:val="0"/>
        <w:snapToGrid w:val="0"/>
        <w:spacing w:line="240" w:lineRule="exact"/>
        <w:jc w:val="center"/>
        <w:rPr>
          <w:rStyle w:val="14"/>
          <w:rFonts w:ascii="黑体" w:hAnsi="黑体" w:eastAsia="黑体"/>
          <w:b/>
          <w:sz w:val="32"/>
          <w:szCs w:val="32"/>
        </w:rPr>
      </w:pPr>
    </w:p>
    <w:tbl>
      <w:tblPr>
        <w:tblStyle w:val="7"/>
        <w:tblW w:w="9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39"/>
        <w:gridCol w:w="1191"/>
        <w:gridCol w:w="1670"/>
        <w:gridCol w:w="1820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743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14"/>
                <w:rFonts w:hint="default" w:ascii="宋体" w:hAnsi="宋体" w:cs="仿宋_GB2312" w:eastAsiaTheme="minorEastAsia"/>
                <w:lang w:val="en-US" w:eastAsia="zh-CN"/>
              </w:rPr>
            </w:pPr>
            <w:r>
              <w:rPr>
                <w:rStyle w:val="14"/>
                <w:rFonts w:hint="eastAsia" w:ascii="宋体" w:hAnsi="宋体" w:cs="仿宋_GB2312"/>
                <w:b/>
                <w:bCs/>
              </w:rPr>
              <w:t>姓名：</w:t>
            </w:r>
            <w:r>
              <w:rPr>
                <w:rStyle w:val="14"/>
                <w:rFonts w:hint="eastAsia" w:ascii="宋体" w:hAnsi="宋体" w:cs="仿宋_GB2312"/>
                <w:b/>
                <w:bCs/>
                <w:lang w:val="en-US" w:eastAsia="zh-CN"/>
              </w:rPr>
              <w:t xml:space="preserve">          </w:t>
            </w:r>
            <w:r>
              <w:rPr>
                <w:rStyle w:val="14"/>
                <w:rFonts w:hint="eastAsia" w:ascii="宋体" w:hAnsi="宋体" w:cs="仿宋_GB2312"/>
                <w:b/>
                <w:bCs/>
              </w:rPr>
              <w:t>身份证号码</w:t>
            </w:r>
            <w:r>
              <w:rPr>
                <w:rStyle w:val="14"/>
                <w:rFonts w:hint="eastAsia" w:ascii="宋体" w:hAnsi="宋体" w:cs="仿宋_GB2312"/>
                <w:b/>
                <w:bCs/>
                <w:lang w:val="en-US" w:eastAsia="zh-CN"/>
              </w:rPr>
              <w:t xml:space="preserve">                         </w:t>
            </w:r>
            <w:r>
              <w:rPr>
                <w:rStyle w:val="14"/>
                <w:rFonts w:hint="eastAsia" w:ascii="宋体" w:hAnsi="宋体" w:cs="仿宋_GB2312"/>
                <w:b/>
                <w:bCs/>
              </w:rPr>
              <w:t>健康码（行程码）情况：</w:t>
            </w:r>
            <w:r>
              <w:rPr>
                <w:rStyle w:val="14"/>
                <w:rFonts w:hint="eastAsia" w:ascii="宋体" w:hAnsi="宋体" w:cs="仿宋_GB2312"/>
                <w:b/>
                <w:bCs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天数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日期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体温是否低于37.3℃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本人及家人身体健康状况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14天内是否接触境外返</w:t>
            </w:r>
            <w:r>
              <w:rPr>
                <w:rStyle w:val="14"/>
                <w:rFonts w:hint="eastAsia" w:ascii="宋体" w:hAnsi="宋体" w:cs="仿宋_GB2312"/>
                <w:lang w:eastAsia="zh-CN"/>
              </w:rPr>
              <w:t>邵</w:t>
            </w:r>
            <w:r>
              <w:rPr>
                <w:rStyle w:val="14"/>
                <w:rFonts w:hint="eastAsia" w:ascii="宋体" w:hAnsi="宋体" w:cs="仿宋_GB2312"/>
              </w:rPr>
              <w:t>人员或中高风险地区返</w:t>
            </w:r>
            <w:r>
              <w:rPr>
                <w:rStyle w:val="14"/>
                <w:rFonts w:hint="eastAsia" w:ascii="宋体" w:hAnsi="宋体" w:cs="仿宋_GB2312"/>
                <w:lang w:eastAsia="zh-CN"/>
              </w:rPr>
              <w:t>邵</w:t>
            </w:r>
            <w:r>
              <w:rPr>
                <w:rStyle w:val="14"/>
                <w:rFonts w:hint="eastAsia" w:ascii="宋体" w:hAnsi="宋体" w:cs="仿宋_GB2312"/>
              </w:rPr>
              <w:t>人员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ind w:left="-53" w:leftChars="-25" w:right="-76" w:rightChars="-36" w:firstLine="51" w:firstLineChars="26"/>
              <w:jc w:val="center"/>
              <w:rPr>
                <w:rStyle w:val="14"/>
                <w:rFonts w:ascii="宋体" w:hAnsi="宋体" w:cs="仿宋_GB2312"/>
                <w:spacing w:val="-6"/>
              </w:rPr>
            </w:pPr>
            <w:r>
              <w:rPr>
                <w:rStyle w:val="14"/>
                <w:rFonts w:hint="eastAsia" w:ascii="宋体" w:hAnsi="宋体" w:cs="仿宋_GB2312"/>
                <w:spacing w:val="-6"/>
              </w:rPr>
              <w:t>14天内是否去过中高风险地区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第2天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</w:t>
            </w:r>
            <w:r>
              <w:rPr>
                <w:rStyle w:val="14"/>
                <w:rFonts w:hint="eastAsia" w:ascii="宋体" w:hAnsi="宋体" w:cs="仿宋_GB2312"/>
                <w:lang w:eastAsia="zh-CN"/>
              </w:rPr>
              <w:t>□</w:t>
            </w:r>
            <w:r>
              <w:rPr>
                <w:rStyle w:val="14"/>
                <w:rFonts w:hint="eastAsia" w:ascii="宋体" w:hAnsi="宋体" w:cs="仿宋_GB2312"/>
              </w:rPr>
              <w:t>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第3天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hint="eastAsia" w:ascii="宋体" w:hAnsi="宋体" w:cs="仿宋_GB2312" w:eastAsiaTheme="minorEastAsia"/>
                <w:lang w:eastAsia="zh-CN"/>
              </w:rPr>
            </w:pPr>
            <w:r>
              <w:rPr>
                <w:rStyle w:val="14"/>
                <w:rFonts w:hint="eastAsia" w:ascii="宋体" w:hAnsi="宋体" w:cs="仿宋_GB2312"/>
              </w:rPr>
              <w:t>是□否</w:t>
            </w:r>
            <w:r>
              <w:rPr>
                <w:rStyle w:val="14"/>
                <w:rFonts w:hint="eastAsia" w:ascii="宋体" w:hAnsi="宋体" w:cs="仿宋_GB2312"/>
                <w:lang w:eastAsia="zh-CN"/>
              </w:rPr>
              <w:t>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第4天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第5天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第6天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第7天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第8天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第9天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</w:t>
            </w:r>
            <w:r>
              <w:rPr>
                <w:rStyle w:val="14"/>
                <w:rFonts w:hint="eastAsia" w:ascii="宋体" w:hAnsi="宋体" w:cs="仿宋_GB2312"/>
                <w:lang w:eastAsia="zh-CN"/>
              </w:rPr>
              <w:t>□</w:t>
            </w:r>
            <w:r>
              <w:rPr>
                <w:rStyle w:val="14"/>
                <w:rFonts w:hint="eastAsia" w:ascii="宋体" w:hAnsi="宋体" w:cs="仿宋_GB2312"/>
              </w:rPr>
              <w:t>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第10天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第11天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第12天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第13天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第14天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宋体" w:hAnsi="宋体" w:cs="仿宋_GB2312"/>
              </w:rPr>
              <w:t>月</w:t>
            </w:r>
            <w:r>
              <w:rPr>
                <w:rStyle w:val="14"/>
                <w:rFonts w:hint="eastAsia" w:ascii="宋体" w:hAnsi="宋体" w:cs="仿宋_GB2312"/>
                <w:lang w:val="en-US" w:eastAsia="zh-CN"/>
              </w:rPr>
              <w:t xml:space="preserve">    </w:t>
            </w:r>
            <w:r>
              <w:rPr>
                <w:rStyle w:val="14"/>
                <w:rFonts w:hint="eastAsia" w:ascii="宋体" w:hAnsi="宋体" w:cs="仿宋_GB2312"/>
              </w:rPr>
              <w:t>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  <w:spacing w:val="-6"/>
              </w:rPr>
            </w:pPr>
            <w:r>
              <w:rPr>
                <w:rStyle w:val="14"/>
                <w:rFonts w:hint="eastAsia" w:ascii="宋体" w:hAnsi="宋体" w:cs="仿宋_GB2312"/>
                <w:spacing w:val="-6"/>
              </w:rPr>
              <w:t>本人及家人身体不适情况、接触境外和港澳台地区和/或中高风险地区返邵人员情况及离邵情况记录（时间、地点）</w:t>
            </w:r>
          </w:p>
        </w:tc>
        <w:tc>
          <w:tcPr>
            <w:tcW w:w="801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14"/>
                <w:rFonts w:ascii="宋体" w:hAnsi="宋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本人承诺</w:t>
            </w:r>
          </w:p>
        </w:tc>
        <w:tc>
          <w:tcPr>
            <w:tcW w:w="801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本人承诺：</w:t>
            </w:r>
            <w:r>
              <w:rPr>
                <w:rStyle w:val="14"/>
                <w:rFonts w:hint="eastAsia" w:ascii="宋体" w:hAnsi="宋体" w:eastAsia="宋体" w:cs="仿宋_GB2312"/>
              </w:rPr>
              <w:t>已知悉告知的所有事项、证明义务和防疫要求，本人提交和现场出示的所有疫情防控材料（信息）均真实、有效，积极配合和服从教师招聘期间疫情防控相关检查监测，无隐瞒或谎报旅居史、接触史、健康状况等疫情防控信息。如违反相关规定，自愿承担相关责任、接受相应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本人签名（请用正楷字）</w:t>
            </w:r>
          </w:p>
        </w:tc>
        <w:tc>
          <w:tcPr>
            <w:tcW w:w="801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</w:p>
        </w:tc>
      </w:tr>
    </w:tbl>
    <w:p>
      <w:pPr>
        <w:ind w:leftChars="-202" w:hanging="424" w:hangingChars="202"/>
        <w:jc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4732655</wp:posOffset>
              </wp:positionH>
              <wp:positionV relativeFrom="paragraph">
                <wp:posOffset>-106680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65pt;margin-top:-8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l1m5dcAAAAM&#10;AQAADwAAAGRycy9kb3ducmV2LnhtbE2PPU/DMBCGdyT+g3VIbK2dBNoqxOlQiYWNgpDY3PgaR/gj&#10;st00+fdcJxjv7tVzz9vsZ2fZhDENwUso1gIY+i7owfcSPj9eVztgKSuvlQ0eJSyYYN/e3zWq1uHq&#10;33E65p4RxKdaSTA5jzXnqTPoVFqHET3dziE6lWmMPddRXQnuLC+F2HCnBk8fjBrxYLD7OV6chO38&#10;FXBMeMDv89RFMyw7+7ZI+fhQiBdgGef8F4abPqlDS06ncPE6MUuMp+eKohJWxYY63BKiqmh1klBu&#10;ixJ42/D/JdpfUEsDBBQAAAAIAIdO4kAK3ViRyQEAAJkDAAAOAAAAZHJzL2Uyb0RvYy54bWytU0tu&#10;2zAQ3RfIHQjuY8laFIZgOUhhpCgQpAXSHoCmSIsAf+DQlnyB9gZdddN9z+VzdEhJTppussiGGs4M&#10;37w3M1rfDEaTowignG3oclFSIix3rbL7hn77ene9ogQisy3TzoqGngTQm83Vu3Xva1G5zulWBIIg&#10;FureN7SL0ddFAbwThsHCeWExKF0wLOI17Is2sB7RjS6qsnxf9C60PjguANC7HYN0QgyvAXRSKi62&#10;jh+MsHFEDUKziJKgUx7oJrOVUvD4WUoQkeiGotKYTyyC9i6dxWbN6n1gvlN8osBeQ+GFJsOUxaIX&#10;qC2LjByC+g/KKB4cOBkX3JliFJI7giqW5YvePHbMi6wFWw3+0nR4O1j+cPwSiGobWlFimcGBn3/+&#10;OP/6c/79nVSpPb2HGrMePebF4YMbcGlmP6AzqR5kMOmLegjGsbmnS3PFEAlPj1bValViiGNsviB+&#10;8fTcB4gfhTMkGQ0NOL3cVHa8hzimzimpmnV3Sus8QW3/cSBm8hSJ+8gxWXHYDZOgnWtPqKfHwTfU&#10;4p5Toj9Z7GvakdkIs7GbjYMPat8htWXmBf72EJFE5pYqjLBTYZxYVjdtV1qJ5/ec9fRHb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El1m5dcAAAAMAQAADwAAAAAAAAABACAAAAAiAAAAZHJzL2Rv&#10;d25yZXYueG1sUEsBAhQAFAAAAAgAh07iQArdWJHJAQAAmQ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0162606"/>
    </w:sdtPr>
    <w:sdtEndPr>
      <w:rPr>
        <w:sz w:val="28"/>
        <w:szCs w:val="28"/>
      </w:rPr>
    </w:sdtEndPr>
    <w:sdtContent>
      <w:p>
        <w:pPr>
          <w:pStyle w:val="3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16 -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NTBlMmYxYmVhZjUzZGRlNjMxNWUxMDY2OTUxYjYifQ=="/>
  </w:docVars>
  <w:rsids>
    <w:rsidRoot w:val="0D400E16"/>
    <w:rsid w:val="000D517C"/>
    <w:rsid w:val="005765EC"/>
    <w:rsid w:val="00835F25"/>
    <w:rsid w:val="009B0E21"/>
    <w:rsid w:val="00A64E0D"/>
    <w:rsid w:val="00E75C63"/>
    <w:rsid w:val="01843154"/>
    <w:rsid w:val="02B02AE9"/>
    <w:rsid w:val="03563C82"/>
    <w:rsid w:val="044125EE"/>
    <w:rsid w:val="05220FA1"/>
    <w:rsid w:val="05850542"/>
    <w:rsid w:val="08223E20"/>
    <w:rsid w:val="09502F43"/>
    <w:rsid w:val="095B3E96"/>
    <w:rsid w:val="09BC7CB5"/>
    <w:rsid w:val="0BB91287"/>
    <w:rsid w:val="0BC72610"/>
    <w:rsid w:val="0D400E16"/>
    <w:rsid w:val="0E2367FA"/>
    <w:rsid w:val="0F11192A"/>
    <w:rsid w:val="0F9B419F"/>
    <w:rsid w:val="117E44E7"/>
    <w:rsid w:val="12B161A1"/>
    <w:rsid w:val="14D417A7"/>
    <w:rsid w:val="14DC0F23"/>
    <w:rsid w:val="18870595"/>
    <w:rsid w:val="1BF031F9"/>
    <w:rsid w:val="1D9B1B37"/>
    <w:rsid w:val="1EFD7EB8"/>
    <w:rsid w:val="1F396FB8"/>
    <w:rsid w:val="25BF65CE"/>
    <w:rsid w:val="267E3C90"/>
    <w:rsid w:val="293F6A8A"/>
    <w:rsid w:val="29A06D16"/>
    <w:rsid w:val="2AED0B88"/>
    <w:rsid w:val="2AF7102C"/>
    <w:rsid w:val="2C2B755C"/>
    <w:rsid w:val="2CBE6CDE"/>
    <w:rsid w:val="2F487C9B"/>
    <w:rsid w:val="321B39B7"/>
    <w:rsid w:val="32A8587F"/>
    <w:rsid w:val="32F54247"/>
    <w:rsid w:val="356C77F0"/>
    <w:rsid w:val="369710B6"/>
    <w:rsid w:val="39606F49"/>
    <w:rsid w:val="39774B66"/>
    <w:rsid w:val="3A8A5C54"/>
    <w:rsid w:val="3B2B760D"/>
    <w:rsid w:val="3D611EB6"/>
    <w:rsid w:val="3FA139B0"/>
    <w:rsid w:val="405A7AC9"/>
    <w:rsid w:val="432C7F5B"/>
    <w:rsid w:val="46767799"/>
    <w:rsid w:val="48CB3DCC"/>
    <w:rsid w:val="48E33ACF"/>
    <w:rsid w:val="4AB44913"/>
    <w:rsid w:val="4AD36DDB"/>
    <w:rsid w:val="4B0C7A76"/>
    <w:rsid w:val="4D6D28DC"/>
    <w:rsid w:val="4E1F2F12"/>
    <w:rsid w:val="4F091ADF"/>
    <w:rsid w:val="51075C82"/>
    <w:rsid w:val="51700FA8"/>
    <w:rsid w:val="521F35BC"/>
    <w:rsid w:val="536444AE"/>
    <w:rsid w:val="54C75787"/>
    <w:rsid w:val="55D170EB"/>
    <w:rsid w:val="57515036"/>
    <w:rsid w:val="57983501"/>
    <w:rsid w:val="594D1EB7"/>
    <w:rsid w:val="5AF84643"/>
    <w:rsid w:val="5D1D133B"/>
    <w:rsid w:val="5D7774FA"/>
    <w:rsid w:val="5DBE5531"/>
    <w:rsid w:val="5E296586"/>
    <w:rsid w:val="60526583"/>
    <w:rsid w:val="61F22D2C"/>
    <w:rsid w:val="62790D83"/>
    <w:rsid w:val="636E53E6"/>
    <w:rsid w:val="665F07AE"/>
    <w:rsid w:val="6688363C"/>
    <w:rsid w:val="67A36FC6"/>
    <w:rsid w:val="687521B4"/>
    <w:rsid w:val="68915079"/>
    <w:rsid w:val="6A617773"/>
    <w:rsid w:val="6B2525D1"/>
    <w:rsid w:val="6BEB343B"/>
    <w:rsid w:val="6BEC0AF1"/>
    <w:rsid w:val="6C55623F"/>
    <w:rsid w:val="6C68355C"/>
    <w:rsid w:val="6D425BA9"/>
    <w:rsid w:val="6ECD0439"/>
    <w:rsid w:val="71A54706"/>
    <w:rsid w:val="740A1301"/>
    <w:rsid w:val="7437434D"/>
    <w:rsid w:val="746A5EDD"/>
    <w:rsid w:val="74B26489"/>
    <w:rsid w:val="768F28F0"/>
    <w:rsid w:val="77FE5EA0"/>
    <w:rsid w:val="791F440F"/>
    <w:rsid w:val="7B2907AA"/>
    <w:rsid w:val="7B60216C"/>
    <w:rsid w:val="7C5D06C5"/>
    <w:rsid w:val="7E6019E0"/>
    <w:rsid w:val="7EB5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9">
    <w:name w:val="page number"/>
    <w:basedOn w:val="8"/>
    <w:qFormat/>
    <w:uiPriority w:val="0"/>
  </w:style>
  <w:style w:type="character" w:customStyle="1" w:styleId="10">
    <w:name w:val="font21"/>
    <w:basedOn w:val="8"/>
    <w:qFormat/>
    <w:uiPriority w:val="0"/>
    <w:rPr>
      <w:rFonts w:hint="default" w:ascii="方正小标宋简体" w:hAnsi="方正小标宋简体" w:eastAsia="方正小标宋简体" w:cs="方正小标宋简体"/>
      <w:color w:val="000000"/>
      <w:sz w:val="22"/>
      <w:szCs w:val="22"/>
      <w:u w:val="single"/>
    </w:rPr>
  </w:style>
  <w:style w:type="character" w:customStyle="1" w:styleId="11">
    <w:name w:val="font61"/>
    <w:basedOn w:val="8"/>
    <w:qFormat/>
    <w:uiPriority w:val="0"/>
    <w:rPr>
      <w:rFonts w:hint="default" w:ascii="方正小标宋简体" w:hAnsi="方正小标宋简体" w:eastAsia="方正小标宋简体" w:cs="方正小标宋简体"/>
      <w:color w:val="000000"/>
      <w:sz w:val="18"/>
      <w:szCs w:val="18"/>
      <w:u w:val="none"/>
    </w:rPr>
  </w:style>
  <w:style w:type="character" w:customStyle="1" w:styleId="12">
    <w:name w:val="font41"/>
    <w:basedOn w:val="8"/>
    <w:qFormat/>
    <w:uiPriority w:val="0"/>
    <w:rPr>
      <w:rFonts w:hint="default" w:ascii="方正小标宋简体" w:hAnsi="方正小标宋简体" w:eastAsia="方正小标宋简体" w:cs="方正小标宋简体"/>
      <w:color w:val="000000"/>
      <w:sz w:val="22"/>
      <w:szCs w:val="22"/>
      <w:u w:val="none"/>
    </w:rPr>
  </w:style>
  <w:style w:type="character" w:customStyle="1" w:styleId="13">
    <w:name w:val="font3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628</Words>
  <Characters>641</Characters>
  <Lines>62</Lines>
  <Paragraphs>17</Paragraphs>
  <TotalTime>25</TotalTime>
  <ScaleCrop>false</ScaleCrop>
  <LinksUpToDate>false</LinksUpToDate>
  <CharactersWithSpaces>748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2022-03-14T12:14:00Z</dcterms:created>
  <dc:creator>Administrator</dc:creator>
  <cp:lastModifiedBy>Q</cp:lastModifiedBy>
  <cp:lastPrinted>2022-05-09T00:37:00Z</cp:lastPrinted>
  <dcterms:modified xsi:type="dcterms:W3CDTF">2022-05-09T06:44:42Z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979EDF018EAA4B57A9D1E3921F319CDD</vt:lpwstr>
  </property>
  <property fmtid="{D5CDD505-2E9C-101B-9397-08002B2CF9AE}" pid="4" name="commondata">
    <vt:lpwstr>eyJoZGlkIjoiZTZjOWFiNWQwMGMzNWEwOGMzNWE5NzMzYjA4NTA1NzMifQ==</vt:lpwstr>
  </property>
</Properties>
</file>