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261C" w14:textId="77777777" w:rsidR="00DD1A32" w:rsidRDefault="00A062CD">
      <w:pPr>
        <w:spacing w:line="560" w:lineRule="exact"/>
        <w:rPr>
          <w:rFonts w:ascii="仿宋_GB2312" w:eastAsia="仿宋_GB2312" w:hAnsi="黑体"/>
          <w:bCs/>
          <w:sz w:val="36"/>
          <w:szCs w:val="36"/>
        </w:rPr>
      </w:pPr>
      <w:r>
        <w:rPr>
          <w:rFonts w:ascii="仿宋_GB2312" w:eastAsia="仿宋_GB2312" w:hAnsi="黑体" w:hint="eastAsia"/>
          <w:bCs/>
          <w:sz w:val="36"/>
          <w:szCs w:val="36"/>
        </w:rPr>
        <w:t>附件2</w:t>
      </w:r>
      <w:r>
        <w:rPr>
          <w:rFonts w:ascii="仿宋_GB2312" w:eastAsia="仿宋_GB2312" w:hAnsi="黑体"/>
          <w:bCs/>
          <w:sz w:val="36"/>
          <w:szCs w:val="36"/>
        </w:rPr>
        <w:t>:</w:t>
      </w:r>
    </w:p>
    <w:p w14:paraId="707DD7AF" w14:textId="77777777" w:rsidR="00DD1A32" w:rsidRDefault="00DD1A32">
      <w:pPr>
        <w:spacing w:line="560" w:lineRule="exact"/>
        <w:rPr>
          <w:rFonts w:ascii="黑体" w:eastAsia="黑体" w:hAnsi="黑体"/>
          <w:bCs/>
          <w:sz w:val="32"/>
          <w:szCs w:val="32"/>
        </w:rPr>
      </w:pPr>
    </w:p>
    <w:p w14:paraId="26C85AC6" w14:textId="77777777" w:rsidR="00DD1A32" w:rsidRDefault="008C6674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8C6674">
        <w:rPr>
          <w:rFonts w:ascii="方正小标宋简体" w:eastAsia="方正小标宋简体" w:hAnsi="Arial" w:hint="eastAsia"/>
          <w:bCs/>
          <w:sz w:val="44"/>
          <w:szCs w:val="44"/>
        </w:rPr>
        <w:t>莱州市残疾人联合会公开招聘残疾人专职干事</w:t>
      </w:r>
      <w:r w:rsidR="00A062CD">
        <w:rPr>
          <w:rFonts w:ascii="方正小标宋简体" w:eastAsia="方正小标宋简体" w:hAnsi="Arial" w:hint="eastAsia"/>
          <w:bCs/>
          <w:sz w:val="44"/>
          <w:szCs w:val="44"/>
        </w:rPr>
        <w:t>诚信承诺书</w:t>
      </w:r>
    </w:p>
    <w:p w14:paraId="6F4F1DB1" w14:textId="77777777" w:rsidR="00DD1A32" w:rsidRDefault="00DD1A3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932FF3E" w14:textId="683EABC9" w:rsidR="00DD1A32" w:rsidRDefault="00A062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我已认真阅读《</w:t>
      </w:r>
      <w:r w:rsidR="008C6674" w:rsidRPr="008C6674">
        <w:rPr>
          <w:rFonts w:ascii="仿宋_GB2312" w:eastAsia="仿宋_GB2312" w:hint="eastAsia"/>
          <w:sz w:val="32"/>
          <w:szCs w:val="32"/>
        </w:rPr>
        <w:t>莱州市残疾人联合会公开招聘残疾人专职干事</w:t>
      </w:r>
      <w:r>
        <w:rPr>
          <w:rFonts w:ascii="仿宋_GB2312" w:eastAsia="仿宋_GB2312" w:hint="eastAsia"/>
          <w:sz w:val="32"/>
          <w:szCs w:val="32"/>
        </w:rPr>
        <w:t>简章》、相关政策和违纪违规处理规定，清楚并理解其内容。我承诺：本人所提供的个人信息、证明资料、证件等，真实、准确，并自觉遵守此次</w:t>
      </w:r>
      <w:r w:rsidR="001D15F8" w:rsidRPr="001D15F8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考试的各项规定，诚实守信，严守纪律，认真履行报考人员义务。对因提供有关信息、证件不实或违反有关纪律规定所造成的后果，本人自愿承担相应的责任。</w:t>
      </w:r>
    </w:p>
    <w:p w14:paraId="4476D5C0" w14:textId="77777777" w:rsidR="00DD1A32" w:rsidRDefault="00DD1A3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DF2F3A1" w14:textId="77777777" w:rsidR="00DD1A32" w:rsidRDefault="00DD1A3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C7928E7" w14:textId="77777777" w:rsidR="00DD1A32" w:rsidRDefault="00DD1A3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F22EF5A" w14:textId="77777777" w:rsidR="00DD1A32" w:rsidRDefault="00A062CD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报考人签名：</w:t>
      </w:r>
    </w:p>
    <w:p w14:paraId="1A450379" w14:textId="77777777" w:rsidR="00DD1A32" w:rsidRDefault="00A062CD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（签名</w:t>
      </w:r>
      <w:proofErr w:type="gramStart"/>
      <w:r>
        <w:rPr>
          <w:rFonts w:ascii="仿宋_GB2312" w:eastAsia="仿宋_GB2312" w:hint="eastAsia"/>
          <w:sz w:val="32"/>
          <w:szCs w:val="32"/>
        </w:rPr>
        <w:t>处加按手印</w:t>
      </w:r>
      <w:proofErr w:type="gramEnd"/>
      <w:r>
        <w:rPr>
          <w:rFonts w:ascii="仿宋_GB2312" w:eastAsia="仿宋_GB2312" w:hint="eastAsia"/>
          <w:sz w:val="32"/>
          <w:szCs w:val="32"/>
        </w:rPr>
        <w:t>）</w:t>
      </w:r>
    </w:p>
    <w:p w14:paraId="64A30023" w14:textId="77777777" w:rsidR="00DD1A32" w:rsidRDefault="00DD1A3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C492DFB" w14:textId="77777777" w:rsidR="00DD1A32" w:rsidRDefault="00A062CD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7E75EC44" w14:textId="77777777" w:rsidR="00DD1A32" w:rsidRDefault="00DD1A32">
      <w:pPr>
        <w:spacing w:line="560" w:lineRule="exact"/>
        <w:jc w:val="center"/>
        <w:rPr>
          <w:rFonts w:ascii="楷体_GB2312" w:eastAsia="楷体_GB2312" w:hAnsi="楷体"/>
          <w:sz w:val="28"/>
          <w:szCs w:val="28"/>
        </w:rPr>
      </w:pPr>
    </w:p>
    <w:p w14:paraId="0CF5F719" w14:textId="77777777" w:rsidR="00DD1A32" w:rsidRDefault="00DD1A32"/>
    <w:sectPr w:rsidR="00DD1A32">
      <w:footerReference w:type="even" r:id="rId7"/>
      <w:footerReference w:type="default" r:id="rId8"/>
      <w:pgSz w:w="11906" w:h="16838"/>
      <w:pgMar w:top="2098" w:right="1587" w:bottom="1814" w:left="1587" w:header="851" w:footer="992" w:gutter="0"/>
      <w:cols w:space="720"/>
      <w:docGrid w:type="lines" w:linePitch="303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327B" w14:textId="77777777" w:rsidR="00D15F26" w:rsidRDefault="00D15F26">
      <w:r>
        <w:separator/>
      </w:r>
    </w:p>
  </w:endnote>
  <w:endnote w:type="continuationSeparator" w:id="0">
    <w:p w14:paraId="4712D0D0" w14:textId="77777777" w:rsidR="00D15F26" w:rsidRDefault="00D1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D496" w14:textId="77777777" w:rsidR="00DD1A32" w:rsidRDefault="00A062CD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09F5727C" w14:textId="77777777" w:rsidR="00DD1A32" w:rsidRDefault="00DD1A3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0474" w14:textId="77777777" w:rsidR="00DD1A32" w:rsidRDefault="00DD1A32">
    <w:pPr>
      <w:pStyle w:val="a3"/>
      <w:framePr w:wrap="around" w:vAnchor="text" w:hAnchor="margin" w:xAlign="outside" w:y="1"/>
      <w:rPr>
        <w:rStyle w:val="a6"/>
        <w:rFonts w:ascii="宋体" w:hAnsi="宋体" w:cs="宋体"/>
        <w:sz w:val="28"/>
        <w:szCs w:val="28"/>
      </w:rPr>
    </w:pPr>
  </w:p>
  <w:p w14:paraId="7E12B406" w14:textId="77777777" w:rsidR="00DD1A32" w:rsidRDefault="00DD1A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82E1" w14:textId="77777777" w:rsidR="00D15F26" w:rsidRDefault="00D15F26">
      <w:r>
        <w:separator/>
      </w:r>
    </w:p>
  </w:footnote>
  <w:footnote w:type="continuationSeparator" w:id="0">
    <w:p w14:paraId="254A1DED" w14:textId="77777777" w:rsidR="00D15F26" w:rsidRDefault="00D1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DF6C9A"/>
    <w:rsid w:val="00077063"/>
    <w:rsid w:val="00104BC3"/>
    <w:rsid w:val="00120094"/>
    <w:rsid w:val="0017489A"/>
    <w:rsid w:val="0018153E"/>
    <w:rsid w:val="001D15F8"/>
    <w:rsid w:val="00266081"/>
    <w:rsid w:val="003C66D8"/>
    <w:rsid w:val="004730CA"/>
    <w:rsid w:val="008C6674"/>
    <w:rsid w:val="00961486"/>
    <w:rsid w:val="00A02C29"/>
    <w:rsid w:val="00A062CD"/>
    <w:rsid w:val="00BF62D5"/>
    <w:rsid w:val="00C4687B"/>
    <w:rsid w:val="00CE0B72"/>
    <w:rsid w:val="00D15F26"/>
    <w:rsid w:val="00D836A5"/>
    <w:rsid w:val="00DD1A32"/>
    <w:rsid w:val="025012D5"/>
    <w:rsid w:val="0B627B3E"/>
    <w:rsid w:val="0CE078C8"/>
    <w:rsid w:val="24647524"/>
    <w:rsid w:val="307E6747"/>
    <w:rsid w:val="34DF6C9A"/>
    <w:rsid w:val="45901886"/>
    <w:rsid w:val="48870AF0"/>
    <w:rsid w:val="5DCE3B1C"/>
    <w:rsid w:val="635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1658A"/>
  <w15:docId w15:val="{948D26CD-0648-4F24-812E-C14385B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560" w:lineRule="exact"/>
      <w:jc w:val="left"/>
      <w:outlineLvl w:val="0"/>
    </w:pPr>
    <w:rPr>
      <w:rFonts w:ascii="宋体" w:eastAsia="方正小标宋简体" w:hAnsi="宋体" w:hint="eastAsia"/>
      <w:kern w:val="44"/>
      <w:sz w:val="44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小杰</cp:lastModifiedBy>
  <cp:revision>11</cp:revision>
  <cp:lastPrinted>2019-12-11T09:04:00Z</cp:lastPrinted>
  <dcterms:created xsi:type="dcterms:W3CDTF">2019-07-09T02:28:00Z</dcterms:created>
  <dcterms:modified xsi:type="dcterms:W3CDTF">2022-05-07T06:04:00Z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