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个人简历参考模板</w:t>
      </w:r>
      <w:r>
        <w:rPr>
          <w:rFonts w:hint="eastAsia"/>
          <w:b/>
          <w:bCs/>
          <w:sz w:val="36"/>
          <w:szCs w:val="44"/>
        </w:rPr>
        <w:t>（</w:t>
      </w:r>
      <w:r>
        <w:rPr>
          <w:rFonts w:hint="eastAsia"/>
          <w:b/>
          <w:bCs/>
          <w:sz w:val="36"/>
          <w:szCs w:val="44"/>
          <w:lang w:eastAsia="zh-CN"/>
        </w:rPr>
        <w:t>行政岗位</w:t>
      </w:r>
      <w:r>
        <w:rPr>
          <w:rFonts w:hint="eastAsia"/>
          <w:b/>
          <w:bCs/>
          <w:sz w:val="36"/>
          <w:szCs w:val="44"/>
        </w:rPr>
        <w:t>）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55"/>
        <w:gridCol w:w="514"/>
        <w:gridCol w:w="1362"/>
        <w:gridCol w:w="1246"/>
        <w:gridCol w:w="1074"/>
        <w:gridCol w:w="1139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身份证号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家庭户口或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XX学校（单位）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集体户口（二选一）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身心健康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外语水平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计算机水平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毕业学校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所属学科及专业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（限正式工作）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起止年月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（6个月以上填写）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国家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学校或单位名称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类别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（访学、工作等）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学生干部经历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所在学生组织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社会实践经历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在校期间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支教、社会服务等）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履职情况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获得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表彰奖励情况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奖项授予单位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奖项名称及等级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获奖原因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论文、论著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作者排序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论文/著作名称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发表期刊/出版社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发表/出版时间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收录情况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项目起止时间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主持或排名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成果类型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（专利、批示等）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批准单位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获批时间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来校工作思路及预期目标（500字以内）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爱好、特长、自我评价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91" w:type="dxa"/>
            <w:gridSpan w:val="8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附：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其他详细情况及支撑材料。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6768"/>
    <w:rsid w:val="047C3A45"/>
    <w:rsid w:val="07854F4E"/>
    <w:rsid w:val="106579D7"/>
    <w:rsid w:val="18ED6768"/>
    <w:rsid w:val="1E0B107E"/>
    <w:rsid w:val="1E7821EA"/>
    <w:rsid w:val="3A66134A"/>
    <w:rsid w:val="3C792F13"/>
    <w:rsid w:val="47492DDA"/>
    <w:rsid w:val="52917F8D"/>
    <w:rsid w:val="5677744D"/>
    <w:rsid w:val="5D127026"/>
    <w:rsid w:val="67655E18"/>
    <w:rsid w:val="6DA33502"/>
    <w:rsid w:val="71F32373"/>
    <w:rsid w:val="764E40FB"/>
    <w:rsid w:val="7DD1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2022-05-06T08:05:00Z</dcterms:created>
  <dc:creator>Fred</dc:creator>
  <cp:lastModifiedBy>Fred</cp:lastModifiedBy>
  <dcterms:modified xsi:type="dcterms:W3CDTF">2022-05-06T10:23:22Z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55592D39A9E546B8BDFF0DBCD3AF7458</vt:lpwstr>
  </property>
</Properties>
</file>