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1274"/>
        <w:gridCol w:w="929"/>
        <w:gridCol w:w="1053"/>
        <w:gridCol w:w="1133"/>
        <w:gridCol w:w="1304"/>
        <w:gridCol w:w="1789"/>
      </w:tblGrid>
      <w:tr w:rsidR="00A35A53">
        <w:trPr>
          <w:trHeight w:val="4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附件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  <w:t>2: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35A53">
        <w:trPr>
          <w:trHeight w:val="454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5B93" w:rsidRDefault="001B5B93" w:rsidP="001B5B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</w:pPr>
            <w:r w:rsidRPr="001B5B9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泰州医药高新技术产业开发区新药申报中心</w:t>
            </w:r>
          </w:p>
          <w:p w:rsidR="00A35A53" w:rsidRDefault="00C04340" w:rsidP="001B5B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2022年公开招聘高层次人才</w:t>
            </w:r>
            <w:r w:rsidR="001B5B9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A35A53">
        <w:trPr>
          <w:trHeight w:val="465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贴照片</w:t>
            </w:r>
          </w:p>
        </w:tc>
      </w:tr>
      <w:tr w:rsidR="00A35A53">
        <w:trPr>
          <w:trHeight w:val="465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65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65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所学专业名称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3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1.</w:t>
            </w:r>
            <w:r>
              <w:rPr>
                <w:rStyle w:val="font61"/>
              </w:rPr>
              <w:t xml:space="preserve">               </w:t>
            </w: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3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>
              <w:rPr>
                <w:rStyle w:val="font61"/>
              </w:rPr>
              <w:t xml:space="preserve">               </w:t>
            </w:r>
          </w:p>
        </w:tc>
      </w:tr>
      <w:tr w:rsidR="00B609F0" w:rsidTr="005569D8">
        <w:trPr>
          <w:trHeight w:val="787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09F0" w:rsidRDefault="00B60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报考岗位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代码及名称</w:t>
            </w:r>
          </w:p>
        </w:tc>
        <w:tc>
          <w:tcPr>
            <w:tcW w:w="74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09F0" w:rsidRDefault="00B60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考生身份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是否有工作经验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A35A53">
        <w:trPr>
          <w:trHeight w:val="433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家庭主要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698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是否存在《江苏省事业单位公开招聘人员办法》第三十六条回避关系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□是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A35A53">
        <w:trPr>
          <w:trHeight w:val="433"/>
        </w:trPr>
        <w:tc>
          <w:tcPr>
            <w:tcW w:w="698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是否报考“</w:t>
            </w:r>
            <w:r w:rsidR="0087556C" w:rsidRPr="0087556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2022年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毕业生”岗位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□是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A35A53">
        <w:trPr>
          <w:trHeight w:val="433"/>
        </w:trPr>
        <w:tc>
          <w:tcPr>
            <w:tcW w:w="698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是否符合“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 w:rsidR="00D93B38" w:rsidRPr="0087556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毕业生”身份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□是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A35A53">
        <w:trPr>
          <w:trHeight w:val="433"/>
        </w:trPr>
        <w:tc>
          <w:tcPr>
            <w:tcW w:w="698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是否符合岗位表要求的其他资格条件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A35A53">
        <w:trPr>
          <w:trHeight w:val="433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6"/>
                <w:szCs w:val="16"/>
              </w:rPr>
              <w:t>（从高中填到至今的情况，写清楚起止时间）</w:t>
            </w:r>
          </w:p>
        </w:tc>
        <w:tc>
          <w:tcPr>
            <w:tcW w:w="74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433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A35A5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35A53">
        <w:trPr>
          <w:trHeight w:val="851"/>
        </w:trPr>
        <w:tc>
          <w:tcPr>
            <w:tcW w:w="12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信息确认</w:t>
            </w:r>
          </w:p>
        </w:tc>
        <w:tc>
          <w:tcPr>
            <w:tcW w:w="7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5A53" w:rsidRDefault="00C04340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</w:tc>
      </w:tr>
    </w:tbl>
    <w:p w:rsidR="00A35A53" w:rsidRDefault="00A35A53"/>
    <w:sectPr w:rsidR="00A35A53" w:rsidSect="00AC69D1">
      <w:headerReference w:type="default" r:id="rId7"/>
      <w:pgSz w:w="11906" w:h="16838"/>
      <w:pgMar w:top="1440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993" w:rsidRDefault="00676993">
      <w:r>
        <w:separator/>
      </w:r>
    </w:p>
  </w:endnote>
  <w:endnote w:type="continuationSeparator" w:id="0">
    <w:p w:rsidR="00676993" w:rsidRDefault="0067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993" w:rsidRDefault="00676993">
      <w:r>
        <w:separator/>
      </w:r>
    </w:p>
  </w:footnote>
  <w:footnote w:type="continuationSeparator" w:id="0">
    <w:p w:rsidR="00676993" w:rsidRDefault="00676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53" w:rsidRDefault="00A35A5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C34891"/>
    <w:rsid w:val="000C6D11"/>
    <w:rsid w:val="001B5B93"/>
    <w:rsid w:val="00304F98"/>
    <w:rsid w:val="00484FF2"/>
    <w:rsid w:val="00673C62"/>
    <w:rsid w:val="00676993"/>
    <w:rsid w:val="0087556C"/>
    <w:rsid w:val="00A35A53"/>
    <w:rsid w:val="00AC69D1"/>
    <w:rsid w:val="00AF00A7"/>
    <w:rsid w:val="00B609F0"/>
    <w:rsid w:val="00C04340"/>
    <w:rsid w:val="00CC4F6B"/>
    <w:rsid w:val="00CF2A41"/>
    <w:rsid w:val="00D93B38"/>
    <w:rsid w:val="00F4522F"/>
    <w:rsid w:val="03727102"/>
    <w:rsid w:val="04BD2A31"/>
    <w:rsid w:val="216A314B"/>
    <w:rsid w:val="282F0D37"/>
    <w:rsid w:val="28ED001D"/>
    <w:rsid w:val="2E6A1F09"/>
    <w:rsid w:val="32C34891"/>
    <w:rsid w:val="3BB51715"/>
    <w:rsid w:val="40D27686"/>
    <w:rsid w:val="53061DF4"/>
    <w:rsid w:val="532710A3"/>
    <w:rsid w:val="56156471"/>
    <w:rsid w:val="57E34BFB"/>
    <w:rsid w:val="6235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D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6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AC6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uiPriority w:val="99"/>
    <w:qFormat/>
    <w:rsid w:val="00AC69D1"/>
    <w:rPr>
      <w:rFonts w:ascii="仿宋" w:eastAsia="仿宋" w:hAnsi="仿宋" w:cs="仿宋"/>
      <w:color w:val="000000"/>
      <w:sz w:val="21"/>
      <w:szCs w:val="21"/>
      <w:u w:val="none"/>
    </w:rPr>
  </w:style>
  <w:style w:type="character" w:customStyle="1" w:styleId="font01">
    <w:name w:val="font01"/>
    <w:uiPriority w:val="99"/>
    <w:qFormat/>
    <w:rsid w:val="00AC69D1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1">
    <w:name w:val="font11"/>
    <w:uiPriority w:val="99"/>
    <w:qFormat/>
    <w:rsid w:val="00AC69D1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61">
    <w:name w:val="font61"/>
    <w:uiPriority w:val="99"/>
    <w:qFormat/>
    <w:rsid w:val="00AC69D1"/>
    <w:rPr>
      <w:rFonts w:ascii="仿宋" w:eastAsia="仿宋" w:hAnsi="仿宋" w:cs="仿宋"/>
      <w:color w:val="000000"/>
      <w:sz w:val="21"/>
      <w:szCs w:val="21"/>
      <w:u w:val="single"/>
    </w:rPr>
  </w:style>
  <w:style w:type="character" w:customStyle="1" w:styleId="Char0">
    <w:name w:val="页眉 Char"/>
    <w:link w:val="a4"/>
    <w:uiPriority w:val="99"/>
    <w:semiHidden/>
    <w:qFormat/>
    <w:rsid w:val="00AC69D1"/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AC69D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董世华</dc:creator>
  <cp:lastModifiedBy>Windows 用户</cp:lastModifiedBy>
  <cp:revision>4</cp:revision>
  <cp:lastPrinted>2021-07-12T07:43:00Z</cp:lastPrinted>
  <dcterms:created xsi:type="dcterms:W3CDTF">2022-04-29T03:57:00Z</dcterms:created>
  <dcterms:modified xsi:type="dcterms:W3CDTF">2022-04-29T04:02:00Z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2F7E987794DC4B37BBCC83BEB648EB07</vt:lpwstr>
  </property>
</Properties>
</file>