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方正小标宋简体" w:eastAsia="仿宋_GB2312" w:cs="方正小标宋简体"/>
          <w:sz w:val="24"/>
          <w:szCs w:val="24"/>
        </w:rPr>
      </w:pPr>
      <w:r>
        <w:rPr>
          <w:rFonts w:hint="eastAsia" w:ascii="仿宋_GB2312" w:hAnsi="方正小标宋简体" w:eastAsia="仿宋_GB2312" w:cs="方正小标宋简体"/>
          <w:sz w:val="24"/>
          <w:szCs w:val="24"/>
        </w:rPr>
        <w:t>附件3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网上报名诚信协议</w:t>
      </w:r>
    </w:p>
    <w:bookmarkEnd w:id="0"/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尊敬的报考人员：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为保证您的报名信息准确，请务必认真阅读以下事项：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1.您报考的是泰州医药高新技术产业开发区新药申报中心2022年公开招聘高层次人才的岗位。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2.报考人员不得以他人身份和照片进行报名，如因上述情况引发任何纠纷，由报考人员承担全部责任。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3.报考人员必须仔细阅读招聘公告，承诺所填写的个人信息资料真实准确，并符合招聘岗位的要求,在招聘工作的任何环节,一经发现报考人员弄虚作假,即取消其相应资格。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4.由于个人信息填写不准确而导致无法正常参加考试等情况的，由报考人员本人承担全部责任。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5.如您是仍未落实工作单位的2020或2021年普通高校毕业生或国（境）外同期毕业且已完成学历认证的人员，报考“2022年毕业生”岗位，必须承诺毕业至今未参加过工作、未缴纳过社会保险。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6.如您是在2022年毕业并已取得学历（学位）证书，且仍无工作单位的人员，报考“2022年毕业生”岗位，必须承诺毕业至今未参加过工作、未缴纳过社会保险。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7.报考人员承诺在考试中严格遵守考场纪律，服从工作人员的管理。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您提交报考相关材料，即代表您已经知悉以上所有内容，并对您的一切个人行为负责。预祝您报名考试顺利！</w:t>
      </w:r>
    </w:p>
    <w:p>
      <w:pPr>
        <w:tabs>
          <w:tab w:val="left" w:pos="600"/>
        </w:tabs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                身份证号码：</w:t>
      </w:r>
    </w:p>
    <w:p>
      <w:pPr>
        <w:tabs>
          <w:tab w:val="left" w:pos="600"/>
        </w:tabs>
        <w:spacing w:line="600" w:lineRule="exact"/>
        <w:ind w:left="735" w:leftChars="35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2022年5月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BEC"/>
    <w:rsid w:val="00001C20"/>
    <w:rsid w:val="00005ED7"/>
    <w:rsid w:val="000855DB"/>
    <w:rsid w:val="000C31C6"/>
    <w:rsid w:val="001231B1"/>
    <w:rsid w:val="001510F0"/>
    <w:rsid w:val="0021107C"/>
    <w:rsid w:val="002C6C8A"/>
    <w:rsid w:val="00310C60"/>
    <w:rsid w:val="00331F86"/>
    <w:rsid w:val="003422A7"/>
    <w:rsid w:val="003641BA"/>
    <w:rsid w:val="003A5477"/>
    <w:rsid w:val="003D3E02"/>
    <w:rsid w:val="004157DD"/>
    <w:rsid w:val="00451F02"/>
    <w:rsid w:val="00470E98"/>
    <w:rsid w:val="004B7037"/>
    <w:rsid w:val="0050485C"/>
    <w:rsid w:val="005262ED"/>
    <w:rsid w:val="005432B2"/>
    <w:rsid w:val="00547BA4"/>
    <w:rsid w:val="00595D71"/>
    <w:rsid w:val="00631844"/>
    <w:rsid w:val="00651913"/>
    <w:rsid w:val="006A6CFD"/>
    <w:rsid w:val="006F61D9"/>
    <w:rsid w:val="00720773"/>
    <w:rsid w:val="00734CEE"/>
    <w:rsid w:val="0075066D"/>
    <w:rsid w:val="007814FD"/>
    <w:rsid w:val="007F7BB5"/>
    <w:rsid w:val="00857002"/>
    <w:rsid w:val="008735CE"/>
    <w:rsid w:val="00883A31"/>
    <w:rsid w:val="008A7CFB"/>
    <w:rsid w:val="00951315"/>
    <w:rsid w:val="00987FC7"/>
    <w:rsid w:val="009D2BEC"/>
    <w:rsid w:val="00A0166F"/>
    <w:rsid w:val="00A35BA9"/>
    <w:rsid w:val="00A77B14"/>
    <w:rsid w:val="00A905F7"/>
    <w:rsid w:val="00B91025"/>
    <w:rsid w:val="00B931F7"/>
    <w:rsid w:val="00C67C68"/>
    <w:rsid w:val="00CF060F"/>
    <w:rsid w:val="00D013DB"/>
    <w:rsid w:val="00D26A32"/>
    <w:rsid w:val="00D4235A"/>
    <w:rsid w:val="00D50B1A"/>
    <w:rsid w:val="00D5105C"/>
    <w:rsid w:val="00D64F56"/>
    <w:rsid w:val="00DF6EFD"/>
    <w:rsid w:val="00E1762E"/>
    <w:rsid w:val="00E50946"/>
    <w:rsid w:val="00F333DA"/>
    <w:rsid w:val="00F67B1D"/>
    <w:rsid w:val="00FA0644"/>
    <w:rsid w:val="03790061"/>
    <w:rsid w:val="0B350656"/>
    <w:rsid w:val="11491E16"/>
    <w:rsid w:val="114A12DE"/>
    <w:rsid w:val="15477903"/>
    <w:rsid w:val="19BA2A1E"/>
    <w:rsid w:val="21B9612A"/>
    <w:rsid w:val="2FCA6D0F"/>
    <w:rsid w:val="34E15361"/>
    <w:rsid w:val="3529272A"/>
    <w:rsid w:val="452876B3"/>
    <w:rsid w:val="4B5874F0"/>
    <w:rsid w:val="4E4A7541"/>
    <w:rsid w:val="5B55505C"/>
    <w:rsid w:val="5C0D1BAE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locked/>
    <w:uiPriority w:val="99"/>
    <w:rPr>
      <w:sz w:val="18"/>
    </w:rPr>
  </w:style>
  <w:style w:type="character" w:customStyle="1" w:styleId="7">
    <w:name w:val="页眉 Char"/>
    <w:link w:val="3"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2022-05-05T09:10:00Z</dcterms:created>
  <dc:creator>hah</dc:creator>
  <cp:lastModifiedBy>刘艳</cp:lastModifiedBy>
  <cp:lastPrinted>2022-05-07T03:15:19Z</cp:lastPrinted>
  <dcterms:modified xsi:type="dcterms:W3CDTF">2022-05-07T03:18:15Z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EEEDEA10E9CE45FEB3D7A6838C73FBCC</vt:lpwstr>
  </property>
</Properties>
</file>