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ajorEastAsia" w:hAnsiTheme="majorEastAsia" w:eastAsiaTheme="majorEastAsia" w:cstheme="majorEastAsia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 w:val="32"/>
          <w:szCs w:val="32"/>
          <w:lang w:val="en-US" w:eastAsia="zh-CN"/>
        </w:rPr>
        <w:t>附件4</w:t>
      </w:r>
    </w:p>
    <w:p>
      <w:pPr>
        <w:jc w:val="both"/>
        <w:rPr>
          <w:rFonts w:hint="default"/>
          <w:b w:val="0"/>
          <w:bCs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color w:val="auto"/>
          <w:sz w:val="44"/>
          <w:szCs w:val="44"/>
        </w:rPr>
      </w:pPr>
      <w:r>
        <w:rPr>
          <w:rFonts w:hint="eastAsia" w:ascii="黑体" w:hAnsi="黑体" w:eastAsia="黑体" w:cs="黑体"/>
          <w:b/>
          <w:color w:val="auto"/>
          <w:sz w:val="44"/>
          <w:szCs w:val="44"/>
          <w:lang w:val="en-US" w:eastAsia="zh-CN"/>
        </w:rPr>
        <w:t>桐庐县教师</w:t>
      </w:r>
      <w:r>
        <w:rPr>
          <w:rFonts w:hint="eastAsia" w:ascii="黑体" w:hAnsi="黑体" w:eastAsia="黑体" w:cs="黑体"/>
          <w:b/>
          <w:color w:val="auto"/>
          <w:sz w:val="44"/>
          <w:szCs w:val="44"/>
        </w:rPr>
        <w:t>招聘考试疫情防控</w:t>
      </w:r>
      <w:r>
        <w:rPr>
          <w:rFonts w:hint="eastAsia" w:ascii="黑体" w:hAnsi="黑体" w:eastAsia="黑体" w:cs="黑体"/>
          <w:b/>
          <w:color w:val="auto"/>
          <w:sz w:val="44"/>
          <w:szCs w:val="44"/>
          <w:lang w:eastAsia="zh-CN"/>
        </w:rPr>
        <w:t>工作</w:t>
      </w:r>
      <w:r>
        <w:rPr>
          <w:rFonts w:hint="eastAsia" w:ascii="黑体" w:hAnsi="黑体" w:eastAsia="黑体" w:cs="黑体"/>
          <w:b/>
          <w:color w:val="auto"/>
          <w:sz w:val="44"/>
          <w:szCs w:val="44"/>
        </w:rPr>
        <w:t>指引</w:t>
      </w:r>
    </w:p>
    <w:p>
      <w:pPr>
        <w:rPr>
          <w:color w:va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Arial" w:hAnsi="Arial" w:cs="Arial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Arial" w:hAnsi="Arial" w:cs="Arial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根据浙江省新冠肺炎疫情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</w:rPr>
        <w:t>防控现行工作要求，凡参加本次招聘考试的考生，均需严格遵循以下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疫情防控工作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指引，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新要求和规定，以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“桐庐教育发布”等官方微信公众号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通知为准：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一、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考生应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提前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申领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杭州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“健康码”（可通过“浙里办”APP或支付宝办理）。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二、考生符合以下情形的，可以进入考点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1.持有浙江“健康码”绿码，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行程卡不带“*”，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现场测温37.3℃以下的（允许间隔2-3分钟再测一次）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无咽痛、咳嗽、腹泻等疑似症状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2.持有浙江“健康码”绿码，现场测温37.3℃以上，经调查无流行病学史的。流行病学史，指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28天内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国（境）外和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21天国内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中高风险地区旅居史，与新冠肺炎患者或国（境）外和中高风险地区人员接触史等。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3.“健康码”为非绿码，无相关症状，能提供考前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48小时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内核酸检测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阴性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证明的。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4.省外考生、行程卡带“*”或出现发热、咳嗽、咽痛等可疑症状，能提供48小时内2次核酸阴性证明的（间隔24小时）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以上后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种情况，考生须到备用隔离考场考试。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考生有以下情形的，不能进入考点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1.“健康码”为非绿码，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行程卡不带“*”，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无法提供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48小时内核酸检测阴性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证明的。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2.行程卡带“*”或出现发热、咳嗽、咽痛等可疑症状，不能提供48小时内2次核酸阴性证明的（间隔24小时）。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.拒不配合入口检测，以及不服从“转移至备用隔离考场考试”等防疫管理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规定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.持有浙江“健康码”绿码，现场测温37.3℃以上，经调查有流行病学史的（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就地隔离并报疾控部门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转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运至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定点医疗机构排查）。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 尚处于隔离医学观察期内的境外返回人员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国内中高风险地区人员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以及其他涉疫人员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凡隐瞒或谎报旅居史、接触史、健康状况等疫情防控重点信息的，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以及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不配合工作人员进行健康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检测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、询问、查询、送诊等造成严重后果的，取消应聘资格，并记入事业单位公开招聘应聘人员诚信档案库，长期记录；涉嫌违法犯罪的，移交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相关部门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依法追究法律责任。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、参加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考试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的考生应自备一次性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使用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医用口罩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或医用外科口罩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。在考点门口入场时，要提前戴好口罩，打开手机“健康码”，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扫描考点场所码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并出示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健康码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”、“行程码”、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48小时内核酸检测阴性证明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和“准考证”。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六、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以下情况须戴口罩，如有不戴后果自负。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通过考点入口时；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如厕时；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在备用隔离考场（备用隔离机位）考试时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应更换医用防护口罩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在考试中出现相关症状时；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普通考场座位间距不足0.8米时。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七、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在备用隔离考场考试的考生，应在考试结束后24小时内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主动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到点定医院排查情况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并将排查情况报考试举办机构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八、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根据学校疫情防控管理规定，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考点学校禁止外来车辆入内，请各位考生尽量选择公共交通出行；考虑到入场防疫检测需要一定时间，请在考前1小时到达考点、考前30分钟到达考场，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因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逾期耽误考试时间责任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自负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建议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外省考生可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根据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自身情况提前来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桐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做好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相关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准备。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F36E6"/>
    <w:rsid w:val="069E1B78"/>
    <w:rsid w:val="187F36E6"/>
    <w:rsid w:val="5AE378AF"/>
    <w:rsid w:val="7B09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2022-05-12T09:00:00Z</dcterms:created>
  <dc:creator>尔东</dc:creator>
  <cp:lastModifiedBy>admin</cp:lastModifiedBy>
  <dcterms:modified xsi:type="dcterms:W3CDTF">2022-05-12T09:07:58Z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9B67C3095CD64BAE83674CB763535D7C</vt:lpwstr>
  </property>
</Properties>
</file>