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28"/>
          <w:tab w:val="left" w:pos="1257"/>
          <w:tab w:val="left" w:pos="1886"/>
          <w:tab w:val="left" w:pos="2515"/>
        </w:tabs>
        <w:spacing w:line="668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8985" w:type="dxa"/>
        <w:tblInd w:w="-36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088"/>
        <w:gridCol w:w="795"/>
        <w:gridCol w:w="855"/>
        <w:gridCol w:w="2052"/>
        <w:gridCol w:w="1556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参考考生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工作人员□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9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是否持有健康码“绿码”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行程码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“*”号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是否有境外国家（地区）旅居史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是否有国内中、高风险地区旅居史。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14天内是否有“3+11”和“2+14”健康管理地区旅居史。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（注：中高风险、“3+11”或“2+14”健康管理地区界定以填写此表时的国家疫情通报为准）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重点人群</w:t>
            </w:r>
          </w:p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接触史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是否与新冠肺炎疑似病例、确诊病例、无症状感染者或前述三类人员的密切接触者有接触史。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是否有进口冷冻食品接触史？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57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近14天内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是否出现发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干咳、咽痛等呼吸道症状？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lang w:val="en-US"/>
              </w:rPr>
              <w:t>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与你共同居住、共同生活、共同工作的密切接触人员当中是否有相似的发热/呼吸道病例？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39" w:type="dxa"/>
            <w:vMerge w:val="continue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 w:bidi="zh-CN"/>
              </w:rPr>
              <w:t>本人是否为既往新冠肺炎确诊病例、无症状感染者？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zh-CN" w:eastAsia="zh-CN" w:bidi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zh-CN" w:eastAsia="zh-CN" w:bidi="zh-CN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务组申报的特殊情况</w:t>
            </w:r>
          </w:p>
        </w:tc>
        <w:tc>
          <w:tcPr>
            <w:tcW w:w="7346" w:type="dxa"/>
            <w:gridSpan w:val="5"/>
            <w:noWrap w:val="0"/>
            <w:vAlign w:val="top"/>
          </w:tcPr>
          <w:p>
            <w:pPr>
              <w:pStyle w:val="6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autoSpaceDE w:val="0"/>
        <w:autoSpaceDN w:val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本人承诺以上填写的所有信息均真实准确，无瞒报、谎报情况。</w:t>
      </w:r>
    </w:p>
    <w:p>
      <w:pPr>
        <w:pStyle w:val="2"/>
        <w:spacing w:before="210"/>
        <w:ind w:firstLine="2711" w:firstLineChars="9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申报人（承诺人）签名：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35BC29D7"/>
    <w:rsid w:val="22247043"/>
    <w:rsid w:val="31656C77"/>
    <w:rsid w:val="35BC29D7"/>
    <w:rsid w:val="4DBD3A58"/>
    <w:rsid w:val="5CE72BE2"/>
    <w:rsid w:val="5D3E7BD6"/>
    <w:rsid w:val="670F6B2F"/>
    <w:rsid w:val="68CD0C94"/>
    <w:rsid w:val="75E755C2"/>
    <w:rsid w:val="7BD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451</Characters>
  <Lines>0</Lines>
  <Paragraphs>0</Paragraphs>
  <TotalTime>3</TotalTime>
  <ScaleCrop>false</ScaleCrop>
  <LinksUpToDate>false</LinksUpToDate>
  <CharactersWithSpaces>472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2022-05-12T07:06:00Z</dcterms:created>
  <dc:creator>rainman</dc:creator>
  <cp:lastModifiedBy>rainman</cp:lastModifiedBy>
  <dcterms:modified xsi:type="dcterms:W3CDTF">2022-05-13T07:45:09Z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2AA4F8771C51440CB6EFA86C8204F23F</vt:lpwstr>
  </property>
</Properties>
</file>