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小标宋简体"/>
          <w:bCs/>
          <w:kern w:val="0"/>
          <w:sz w:val="28"/>
          <w:szCs w:val="28"/>
        </w:rPr>
        <w:t>附件2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湖南高速铁路职业技术学院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2022年度人才引进报名登记表</w:t>
      </w:r>
    </w:p>
    <w:bookmarkEnd w:id="0"/>
    <w:p>
      <w:pPr>
        <w:pStyle w:val="2"/>
        <w:ind w:firstLine="240" w:firstLineChars="100"/>
        <w:rPr>
          <w:rFonts w:hint="eastAsia"/>
        </w:rPr>
      </w:pPr>
      <w:r>
        <w:rPr>
          <w:rFonts w:hint="eastAsia" w:ascii="仿宋_GB2312" w:eastAsia="仿宋_GB2312"/>
          <w:bCs/>
          <w:kern w:val="0"/>
          <w:sz w:val="24"/>
        </w:rPr>
        <w:t>应聘岗位（代码及名称）：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592"/>
        <w:gridCol w:w="1041"/>
        <w:gridCol w:w="556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学历学位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是否有高校教师资格证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所学专业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是否机关事业单位在编在岗人员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napToGrid w:val="0"/>
              <w:spacing w:line="18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本人对上述填写内容的真实性负责，保证符合公告要求的资格条件，如有弄虚作假，自愿接受取消考试资格处理。如招聘成功，服从招聘单位工作安排。</w:t>
            </w: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</w:t>
            </w:r>
          </w:p>
          <w:p>
            <w:pPr>
              <w:snapToGrid w:val="0"/>
              <w:ind w:firstLine="1920" w:firstLineChars="8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见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  <w:noWrap w:val="0"/>
            <w:vAlign w:val="top"/>
          </w:tcPr>
          <w:p>
            <w:pPr>
              <w:ind w:firstLine="432" w:firstLineChars="200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ind w:firstLine="216" w:firstLineChars="100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经审查，符合应聘资格条件。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审查人签名：</w:t>
            </w: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引进单位（章）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 xml:space="preserve">  年   月   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B1B08A-F589-4AB3-997B-AB8A682371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2BA626-92B6-40AD-938F-4F5EE76A65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18F2A40-FBC5-41C4-BC24-AE63F23EE4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A15E96-1BCD-4D41-AD85-1BBBCE0BEB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87B81"/>
    <w:rsid w:val="00FC7C17"/>
    <w:rsid w:val="02C417A8"/>
    <w:rsid w:val="02D65ED8"/>
    <w:rsid w:val="038C7747"/>
    <w:rsid w:val="06AB7CFD"/>
    <w:rsid w:val="072971CB"/>
    <w:rsid w:val="0AE32396"/>
    <w:rsid w:val="0AE32DE7"/>
    <w:rsid w:val="0B9F2381"/>
    <w:rsid w:val="0C204B33"/>
    <w:rsid w:val="0E120D31"/>
    <w:rsid w:val="0E875CBE"/>
    <w:rsid w:val="105A74CB"/>
    <w:rsid w:val="1206097F"/>
    <w:rsid w:val="1228356D"/>
    <w:rsid w:val="12804620"/>
    <w:rsid w:val="135731B3"/>
    <w:rsid w:val="136965D9"/>
    <w:rsid w:val="1960034C"/>
    <w:rsid w:val="1C6C25C8"/>
    <w:rsid w:val="1C76789C"/>
    <w:rsid w:val="1CBA6763"/>
    <w:rsid w:val="1D5D404E"/>
    <w:rsid w:val="1DED689D"/>
    <w:rsid w:val="1E3A32A7"/>
    <w:rsid w:val="21F825B8"/>
    <w:rsid w:val="22FF59D6"/>
    <w:rsid w:val="24143853"/>
    <w:rsid w:val="27F73E8F"/>
    <w:rsid w:val="2BA42128"/>
    <w:rsid w:val="2D261412"/>
    <w:rsid w:val="2EC7435A"/>
    <w:rsid w:val="300B4AF5"/>
    <w:rsid w:val="31C32444"/>
    <w:rsid w:val="31EB7AAD"/>
    <w:rsid w:val="34BB5643"/>
    <w:rsid w:val="3A1E2A63"/>
    <w:rsid w:val="3C487E9C"/>
    <w:rsid w:val="3C5A1DEB"/>
    <w:rsid w:val="3EC26061"/>
    <w:rsid w:val="400A3E81"/>
    <w:rsid w:val="41487027"/>
    <w:rsid w:val="47FF0427"/>
    <w:rsid w:val="4A6A6256"/>
    <w:rsid w:val="4D7577FB"/>
    <w:rsid w:val="4F9E5AC4"/>
    <w:rsid w:val="4FFC5D6A"/>
    <w:rsid w:val="55B1661B"/>
    <w:rsid w:val="56C01996"/>
    <w:rsid w:val="56C628F9"/>
    <w:rsid w:val="57394F26"/>
    <w:rsid w:val="57DC4FF8"/>
    <w:rsid w:val="58096661"/>
    <w:rsid w:val="5A303563"/>
    <w:rsid w:val="5A6D46C5"/>
    <w:rsid w:val="5FC91A39"/>
    <w:rsid w:val="60A02B6D"/>
    <w:rsid w:val="628D69CE"/>
    <w:rsid w:val="629D4B25"/>
    <w:rsid w:val="64C122CB"/>
    <w:rsid w:val="654F7DEE"/>
    <w:rsid w:val="66D7632B"/>
    <w:rsid w:val="68890285"/>
    <w:rsid w:val="68A711FD"/>
    <w:rsid w:val="694633F5"/>
    <w:rsid w:val="697779B0"/>
    <w:rsid w:val="6B01416A"/>
    <w:rsid w:val="6C2B1AFE"/>
    <w:rsid w:val="72587B81"/>
    <w:rsid w:val="72C2743E"/>
    <w:rsid w:val="7D2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2022-05-10T06:41:00Z</dcterms:created>
  <dc:creator>邹颖</dc:creator>
  <cp:lastModifiedBy>邹颖</cp:lastModifiedBy>
  <dcterms:modified xsi:type="dcterms:W3CDTF">2022-05-10T06:43:16Z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7D89B87B7B174BDBA91086E51B55554C</vt:lpwstr>
  </property>
</Properties>
</file>