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tbl>
      <w:tblPr>
        <w:tblStyle w:val="8"/>
        <w:tblW w:w="16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1570"/>
        <w:gridCol w:w="1029"/>
        <w:gridCol w:w="907"/>
        <w:gridCol w:w="907"/>
        <w:gridCol w:w="697"/>
        <w:gridCol w:w="2181"/>
        <w:gridCol w:w="3524"/>
        <w:gridCol w:w="2111"/>
        <w:gridCol w:w="1046"/>
        <w:gridCol w:w="1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000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6000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000000"/>
                <w:sz w:val="40"/>
                <w:szCs w:val="40"/>
              </w:rPr>
              <w:t>2022年双峰县县直事业单位引进高学历（专门）人才岗位条件要求一览表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用人单位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岗位名称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岗位类别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编制性质</w:t>
            </w: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计划数</w:t>
            </w:r>
          </w:p>
        </w:tc>
        <w:tc>
          <w:tcPr>
            <w:tcW w:w="10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岗位条件要求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学历学位要求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专业要求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年龄要求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性别要求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县政策研究中心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文字综合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中国语言文学类、新闻传播学类、哲学类、经济学类、政治学类、公共管理类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县重点建设项目事务中心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工程管理硕士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县政府投资审计事务中心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会计学、会计硕士、审计硕士、工程管理硕士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县土地开发整理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城乡规划学、城市规划硕士、市政工程硕士、城市规划与设计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县人民医院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内科学（呼吸）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县人民医院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儿科学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县人民医院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内科学（神经）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县人民医院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内科学（心血管）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县人民医院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ICU临床医师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重症医学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县中医医院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临床医学（急诊医学）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县中医医院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中医学类（中医内科学）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县中医医院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临床医学（中西医结合临床）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县妇幼保健计划生育服务中心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临床医学（妇产科学）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县妇幼保健计划生育服务中心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临床医师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临床医学（儿科学）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取得执业医师资格证书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县文化遗产保护中心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新闻传播学类、历史学类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乡镇（街道）林业站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森林培育，森林保护，林业硕士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县金融事务中心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全日制硕士研究生学历毕业生（含应届毕业生）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经济学类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1987年5月1日以后出生,以本人有效身份证为准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县新时代文明实践志愿服务促进中心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全日制“双一流”本科学历毕业生（含应届毕业生）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新闻学、传播学、汉语言文学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1992年5月1日以后出生,以本人有效身份证为准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县政务服务中心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全日制“双一流”本科学历毕业生（含应届毕业生）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电子信息类、计算机类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1992年5月1日以后出生,以本人有效身份证为准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县农业技术推广中心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全日制“双一流”本科学历毕业生（含应届毕业生）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园艺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1992年5月1日以后出生,以本人有效身份证为准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县农业技术推广中心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全日制“双一流”本科学历毕业生（含应届毕业生）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法律、水利水电工程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1992年5月1日以后出生,以本人有效身份证为准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县征地拆迁所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工作人员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全日制“双一流”本科学历毕业生（含应届毕业生）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计算机类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1992年5月1日以后出生,以本人有效身份证为准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县教师进修学校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专技岗位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事业编制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全日制“双一流”本科学历毕业生（含应届毕业生）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计算机类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1992年5月1日以后出生,以本人有效身份证为准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取得高中及以上教师资格证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6000" w:type="dxa"/>
            <w:gridSpan w:val="11"/>
            <w:tcBorders>
              <w:top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备注：</w:t>
            </w:r>
          </w:p>
          <w:p>
            <w:pPr>
              <w:rPr>
                <w:rFonts w:hint="eastAsia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、本次招聘所设岗位要求硕士研究生及以下学历学位证书（学历认证）必须于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2022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31</w:t>
            </w:r>
            <w:r>
              <w:rPr>
                <w:rFonts w:hint="eastAsia"/>
                <w:color w:val="000000"/>
                <w:sz w:val="22"/>
                <w:szCs w:val="22"/>
              </w:rPr>
              <w:t>日前取得；</w:t>
            </w: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、本次招聘所设专业不区分专业硕士和学术硕士，但须同时取得学历学位证书。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rPr>
          <w:rFonts w:hint="eastAsia" w:ascii="黑体" w:hAnsi="宋体" w:eastAsia="黑体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5924CC-0C56-45CC-9C65-937DBD3DB4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B97069-04FF-442B-BF57-984F0B49BC4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2E95891-7401-474A-9652-B8E4278432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FEFF16-0E8D-4A68-9EEF-4A1D7DEE53C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76228F71-4A7A-4F1E-8482-DD1A0DDB84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ZjkwZjEyNmUxM2I3MDdjYTAxNDEzNTllYjMzMTcifQ=="/>
  </w:docVars>
  <w:rsids>
    <w:rsidRoot w:val="00314C44"/>
    <w:rsid w:val="0007083B"/>
    <w:rsid w:val="00116736"/>
    <w:rsid w:val="00313C79"/>
    <w:rsid w:val="00314C44"/>
    <w:rsid w:val="004C4F0C"/>
    <w:rsid w:val="008361B6"/>
    <w:rsid w:val="00AA4589"/>
    <w:rsid w:val="00DC0C3F"/>
    <w:rsid w:val="01301FFD"/>
    <w:rsid w:val="013B2678"/>
    <w:rsid w:val="015F7629"/>
    <w:rsid w:val="021A28B3"/>
    <w:rsid w:val="03EE35F2"/>
    <w:rsid w:val="03F32883"/>
    <w:rsid w:val="04093B27"/>
    <w:rsid w:val="04184B14"/>
    <w:rsid w:val="050849AA"/>
    <w:rsid w:val="059E4543"/>
    <w:rsid w:val="06680C26"/>
    <w:rsid w:val="06822577"/>
    <w:rsid w:val="074D2B88"/>
    <w:rsid w:val="08DB3A5E"/>
    <w:rsid w:val="08EA7C7D"/>
    <w:rsid w:val="095044CB"/>
    <w:rsid w:val="09963364"/>
    <w:rsid w:val="09ED7795"/>
    <w:rsid w:val="0A3E4E95"/>
    <w:rsid w:val="0AC059C6"/>
    <w:rsid w:val="0B363565"/>
    <w:rsid w:val="0B516B99"/>
    <w:rsid w:val="0BA7436F"/>
    <w:rsid w:val="0C1E252B"/>
    <w:rsid w:val="0C556E2C"/>
    <w:rsid w:val="0C686A67"/>
    <w:rsid w:val="0CFD77E9"/>
    <w:rsid w:val="0D2C00B0"/>
    <w:rsid w:val="0D984EEA"/>
    <w:rsid w:val="0DAB6B9D"/>
    <w:rsid w:val="0DFF5C83"/>
    <w:rsid w:val="0E7C6F20"/>
    <w:rsid w:val="0F1E2267"/>
    <w:rsid w:val="0F2F78D1"/>
    <w:rsid w:val="0F710184"/>
    <w:rsid w:val="10A8678D"/>
    <w:rsid w:val="112207C8"/>
    <w:rsid w:val="113D6199"/>
    <w:rsid w:val="12410BEB"/>
    <w:rsid w:val="125B5481"/>
    <w:rsid w:val="126C470F"/>
    <w:rsid w:val="12736D29"/>
    <w:rsid w:val="12C9062E"/>
    <w:rsid w:val="131A0D80"/>
    <w:rsid w:val="13A179F5"/>
    <w:rsid w:val="13A22B56"/>
    <w:rsid w:val="13B47F59"/>
    <w:rsid w:val="155A3D0E"/>
    <w:rsid w:val="16A141D6"/>
    <w:rsid w:val="170B3C73"/>
    <w:rsid w:val="1737261A"/>
    <w:rsid w:val="18234EC3"/>
    <w:rsid w:val="18BB7247"/>
    <w:rsid w:val="19450FEC"/>
    <w:rsid w:val="195D20FB"/>
    <w:rsid w:val="19F41590"/>
    <w:rsid w:val="1A5669CE"/>
    <w:rsid w:val="1A635BA5"/>
    <w:rsid w:val="1AA7652B"/>
    <w:rsid w:val="1AF403B4"/>
    <w:rsid w:val="1B4F34B9"/>
    <w:rsid w:val="1CBE7F70"/>
    <w:rsid w:val="1D692E93"/>
    <w:rsid w:val="1D7865B5"/>
    <w:rsid w:val="1EF771DE"/>
    <w:rsid w:val="1EFF7480"/>
    <w:rsid w:val="1F1C1DE4"/>
    <w:rsid w:val="20803C2D"/>
    <w:rsid w:val="215B157A"/>
    <w:rsid w:val="21611C73"/>
    <w:rsid w:val="216B7DEA"/>
    <w:rsid w:val="21BF7E56"/>
    <w:rsid w:val="21D1070E"/>
    <w:rsid w:val="229B3077"/>
    <w:rsid w:val="22E32066"/>
    <w:rsid w:val="235A1BAC"/>
    <w:rsid w:val="23B7652D"/>
    <w:rsid w:val="2451172C"/>
    <w:rsid w:val="24F009DE"/>
    <w:rsid w:val="25020620"/>
    <w:rsid w:val="264E6F86"/>
    <w:rsid w:val="275A7C91"/>
    <w:rsid w:val="291F1FCC"/>
    <w:rsid w:val="2A4410B3"/>
    <w:rsid w:val="2B9278E4"/>
    <w:rsid w:val="2BBF2048"/>
    <w:rsid w:val="2BF073F7"/>
    <w:rsid w:val="2DA970B1"/>
    <w:rsid w:val="2DF95558"/>
    <w:rsid w:val="2E1854E9"/>
    <w:rsid w:val="2EE450A4"/>
    <w:rsid w:val="2EF575F7"/>
    <w:rsid w:val="2EFD7890"/>
    <w:rsid w:val="2F6707EE"/>
    <w:rsid w:val="3075527E"/>
    <w:rsid w:val="30A50423"/>
    <w:rsid w:val="31393DED"/>
    <w:rsid w:val="314A70B3"/>
    <w:rsid w:val="315770E4"/>
    <w:rsid w:val="31751578"/>
    <w:rsid w:val="31B57131"/>
    <w:rsid w:val="335A3A7E"/>
    <w:rsid w:val="342C740A"/>
    <w:rsid w:val="361A6092"/>
    <w:rsid w:val="36CB2C19"/>
    <w:rsid w:val="37287D17"/>
    <w:rsid w:val="3833474B"/>
    <w:rsid w:val="387E022E"/>
    <w:rsid w:val="39C547D2"/>
    <w:rsid w:val="39D55EDA"/>
    <w:rsid w:val="3B0B002C"/>
    <w:rsid w:val="3B5F5DEA"/>
    <w:rsid w:val="3B782BCA"/>
    <w:rsid w:val="3CB153C4"/>
    <w:rsid w:val="3D357B46"/>
    <w:rsid w:val="3DA45D99"/>
    <w:rsid w:val="3EC857F0"/>
    <w:rsid w:val="3F0D24B1"/>
    <w:rsid w:val="3F360B68"/>
    <w:rsid w:val="402C5B39"/>
    <w:rsid w:val="43F6674E"/>
    <w:rsid w:val="44443A33"/>
    <w:rsid w:val="448F25ED"/>
    <w:rsid w:val="44D07F38"/>
    <w:rsid w:val="451067C4"/>
    <w:rsid w:val="45902476"/>
    <w:rsid w:val="45C64856"/>
    <w:rsid w:val="46556293"/>
    <w:rsid w:val="467D7A6F"/>
    <w:rsid w:val="46C56616"/>
    <w:rsid w:val="475518A1"/>
    <w:rsid w:val="48DC52AB"/>
    <w:rsid w:val="490A4FF5"/>
    <w:rsid w:val="49516EF8"/>
    <w:rsid w:val="4AAD411D"/>
    <w:rsid w:val="4AFA38DC"/>
    <w:rsid w:val="4B5C146C"/>
    <w:rsid w:val="4C340F15"/>
    <w:rsid w:val="4C3D10B9"/>
    <w:rsid w:val="4CA71107"/>
    <w:rsid w:val="4E0B2866"/>
    <w:rsid w:val="4E4B3D29"/>
    <w:rsid w:val="4F760BBB"/>
    <w:rsid w:val="50935F06"/>
    <w:rsid w:val="518231D3"/>
    <w:rsid w:val="51904A71"/>
    <w:rsid w:val="52513C9B"/>
    <w:rsid w:val="52D05BA6"/>
    <w:rsid w:val="52E52ACB"/>
    <w:rsid w:val="53796C5B"/>
    <w:rsid w:val="53AB6CBA"/>
    <w:rsid w:val="541C5E62"/>
    <w:rsid w:val="54883DBC"/>
    <w:rsid w:val="56B102DA"/>
    <w:rsid w:val="57073F0A"/>
    <w:rsid w:val="5ABE49B3"/>
    <w:rsid w:val="5B081EFE"/>
    <w:rsid w:val="5B0966F9"/>
    <w:rsid w:val="5B6E4FF5"/>
    <w:rsid w:val="5B986774"/>
    <w:rsid w:val="5C5F6074"/>
    <w:rsid w:val="5C6335C4"/>
    <w:rsid w:val="5D3D5053"/>
    <w:rsid w:val="5D6472DC"/>
    <w:rsid w:val="5DAF6B3E"/>
    <w:rsid w:val="5E374ADC"/>
    <w:rsid w:val="5E4E24E0"/>
    <w:rsid w:val="5ECF2FE7"/>
    <w:rsid w:val="60F11125"/>
    <w:rsid w:val="612456A9"/>
    <w:rsid w:val="621534DB"/>
    <w:rsid w:val="65296DEE"/>
    <w:rsid w:val="653D25C7"/>
    <w:rsid w:val="66F1222A"/>
    <w:rsid w:val="69577101"/>
    <w:rsid w:val="69F55BA5"/>
    <w:rsid w:val="6A943A24"/>
    <w:rsid w:val="6BF93B5D"/>
    <w:rsid w:val="6C9602DB"/>
    <w:rsid w:val="6D653658"/>
    <w:rsid w:val="6EEE41E2"/>
    <w:rsid w:val="6F9377F1"/>
    <w:rsid w:val="71044216"/>
    <w:rsid w:val="712A571A"/>
    <w:rsid w:val="716A3BF2"/>
    <w:rsid w:val="71F35E6D"/>
    <w:rsid w:val="72A42404"/>
    <w:rsid w:val="730D2139"/>
    <w:rsid w:val="739252D2"/>
    <w:rsid w:val="73A46262"/>
    <w:rsid w:val="73C500C9"/>
    <w:rsid w:val="746A36A1"/>
    <w:rsid w:val="74DA6E0E"/>
    <w:rsid w:val="75243343"/>
    <w:rsid w:val="75BD6311"/>
    <w:rsid w:val="766E7784"/>
    <w:rsid w:val="76B03BCB"/>
    <w:rsid w:val="78132CC8"/>
    <w:rsid w:val="781E6363"/>
    <w:rsid w:val="78520260"/>
    <w:rsid w:val="7888497D"/>
    <w:rsid w:val="79A715B3"/>
    <w:rsid w:val="79D80300"/>
    <w:rsid w:val="79FD550A"/>
    <w:rsid w:val="7A0A25DA"/>
    <w:rsid w:val="7C26615D"/>
    <w:rsid w:val="7C904A9F"/>
    <w:rsid w:val="7CED5E4D"/>
    <w:rsid w:val="7D295861"/>
    <w:rsid w:val="7DA06D88"/>
    <w:rsid w:val="7E457573"/>
    <w:rsid w:val="7EE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6738</Words>
  <Characters>6950</Characters>
  <Lines>22</Lines>
  <Paragraphs>6</Paragraphs>
  <TotalTime>0</TotalTime>
  <ScaleCrop>false</ScaleCrop>
  <LinksUpToDate>false</LinksUpToDate>
  <CharactersWithSpaces>7166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2020-04-03T11:04:00Z</dcterms:created>
  <dc:creator>dreamsummit</dc:creator>
  <cp:lastModifiedBy>子彧</cp:lastModifiedBy>
  <cp:lastPrinted>2022-05-07T03:33:00Z</cp:lastPrinted>
  <dcterms:modified xsi:type="dcterms:W3CDTF">2022-05-11T03:07:45Z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7CEFCBD558CA485D9B93C1A710DB63DE</vt:lpwstr>
  </property>
</Properties>
</file>