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60" w:tblpY="533"/>
        <w:tblOverlap w:val="never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99"/>
        <w:gridCol w:w="1028"/>
        <w:gridCol w:w="858"/>
        <w:gridCol w:w="839"/>
        <w:gridCol w:w="757"/>
        <w:gridCol w:w="839"/>
        <w:gridCol w:w="785"/>
        <w:gridCol w:w="826"/>
        <w:gridCol w:w="280"/>
        <w:gridCol w:w="280"/>
        <w:gridCol w:w="24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中方县政府投资审计中心公开招聘工作人员报名表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      年月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贴相片（一寸）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入党团 时间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       证号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       时间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    程度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     专业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技术执业资格</w:t>
            </w:r>
          </w:p>
        </w:tc>
        <w:tc>
          <w:tcPr>
            <w:tcW w:w="62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    及职务</w:t>
            </w:r>
          </w:p>
        </w:tc>
        <w:tc>
          <w:tcPr>
            <w:tcW w:w="43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现详细住址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主要家庭成员情况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  面貌</w:t>
            </w: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现工作单位或住址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是否存在重大政治或历史问题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院校(工作单位）及职务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工程造价业绩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3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16"/>
        <w:gridCol w:w="542"/>
        <w:gridCol w:w="542"/>
        <w:gridCol w:w="542"/>
        <w:gridCol w:w="2003"/>
        <w:gridCol w:w="542"/>
        <w:gridCol w:w="542"/>
        <w:gridCol w:w="542"/>
        <w:gridCol w:w="542"/>
        <w:gridCol w:w="542"/>
        <w:gridCol w:w="542"/>
        <w:gridCol w:w="542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个人思想以及工作总结</w:t>
            </w:r>
          </w:p>
        </w:tc>
        <w:tc>
          <w:tcPr>
            <w:tcW w:w="873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户籍所在地居、村委会意见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（盖章）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户籍或居住地公安管理部门意见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（盖章）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（盖章）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87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1、本表一式叁份，本人档案壹份，县政府投资审计中心壹份，主管机关县审计局人事部门壹份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2、本表必须填写清楚,如实反映情况.个人思想、工作总结撰写分:政治思想.事业心责任感.遵纪守法.工作生活作风等方面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3、户籍所在居、村委会主要审查出具有无违法犯罪行为、参加非法组织及家族有无精神病史等情况证明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4、公安部门主要审查出具有无赌博、斗殴、吸毒等违法犯罪纪录及参加“法轮功”非法组织情况证明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5、原工作单位主要出具思想品德、遵纪守法、生活工作作风、有无违反职业操守及能力素质等情况证明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ZWZlN2M1N2ExY2JmOGM1ZjIwNGE0ZDM4Y2RjMDgifQ=="/>
  </w:docVars>
  <w:rsids>
    <w:rsidRoot w:val="22531991"/>
    <w:rsid w:val="007D2768"/>
    <w:rsid w:val="00A65FA9"/>
    <w:rsid w:val="01953997"/>
    <w:rsid w:val="02304257"/>
    <w:rsid w:val="03200295"/>
    <w:rsid w:val="04103067"/>
    <w:rsid w:val="04D01847"/>
    <w:rsid w:val="05791EDF"/>
    <w:rsid w:val="05DB7474"/>
    <w:rsid w:val="06543641"/>
    <w:rsid w:val="06C61B33"/>
    <w:rsid w:val="07784DB7"/>
    <w:rsid w:val="0825729E"/>
    <w:rsid w:val="09A777B0"/>
    <w:rsid w:val="0C5B4E6C"/>
    <w:rsid w:val="0D051CD8"/>
    <w:rsid w:val="0D523741"/>
    <w:rsid w:val="0D676AC1"/>
    <w:rsid w:val="0E353A4D"/>
    <w:rsid w:val="11C22033"/>
    <w:rsid w:val="11C646FD"/>
    <w:rsid w:val="12096398"/>
    <w:rsid w:val="13A66595"/>
    <w:rsid w:val="142B10F4"/>
    <w:rsid w:val="149B1BCA"/>
    <w:rsid w:val="176B7E60"/>
    <w:rsid w:val="177C13BA"/>
    <w:rsid w:val="18EE13B2"/>
    <w:rsid w:val="19882298"/>
    <w:rsid w:val="199A63EE"/>
    <w:rsid w:val="1A976C37"/>
    <w:rsid w:val="1AF51BB0"/>
    <w:rsid w:val="1BFB4FA4"/>
    <w:rsid w:val="1CD432AC"/>
    <w:rsid w:val="1DDE692B"/>
    <w:rsid w:val="1EE53CE9"/>
    <w:rsid w:val="1FAA1C53"/>
    <w:rsid w:val="20F070A1"/>
    <w:rsid w:val="21F52495"/>
    <w:rsid w:val="22531991"/>
    <w:rsid w:val="22E9024C"/>
    <w:rsid w:val="23D65A32"/>
    <w:rsid w:val="23EB7FF4"/>
    <w:rsid w:val="24457704"/>
    <w:rsid w:val="2550199C"/>
    <w:rsid w:val="260369B4"/>
    <w:rsid w:val="26E55C38"/>
    <w:rsid w:val="272F4E75"/>
    <w:rsid w:val="276F198D"/>
    <w:rsid w:val="280924DB"/>
    <w:rsid w:val="285A12A4"/>
    <w:rsid w:val="288B338B"/>
    <w:rsid w:val="2890116A"/>
    <w:rsid w:val="298C36DF"/>
    <w:rsid w:val="2A365B8F"/>
    <w:rsid w:val="2B520958"/>
    <w:rsid w:val="2B9866A5"/>
    <w:rsid w:val="2BA46F9C"/>
    <w:rsid w:val="2C0F4972"/>
    <w:rsid w:val="2E2760CC"/>
    <w:rsid w:val="2E32434A"/>
    <w:rsid w:val="2EC84B6F"/>
    <w:rsid w:val="2F725793"/>
    <w:rsid w:val="30DF67EA"/>
    <w:rsid w:val="31532D34"/>
    <w:rsid w:val="31A35A6A"/>
    <w:rsid w:val="32F809B6"/>
    <w:rsid w:val="36C721FA"/>
    <w:rsid w:val="36E274C3"/>
    <w:rsid w:val="37AD04B5"/>
    <w:rsid w:val="37B71A6D"/>
    <w:rsid w:val="383A69FC"/>
    <w:rsid w:val="3A69298C"/>
    <w:rsid w:val="3B030773"/>
    <w:rsid w:val="3B183024"/>
    <w:rsid w:val="3C277297"/>
    <w:rsid w:val="3D0213C9"/>
    <w:rsid w:val="3E01066A"/>
    <w:rsid w:val="3F0F0BE2"/>
    <w:rsid w:val="3F7C56F8"/>
    <w:rsid w:val="3FB157F6"/>
    <w:rsid w:val="409A0AC6"/>
    <w:rsid w:val="412B15D8"/>
    <w:rsid w:val="4153125A"/>
    <w:rsid w:val="417D7462"/>
    <w:rsid w:val="42620005"/>
    <w:rsid w:val="431659E4"/>
    <w:rsid w:val="43B9736F"/>
    <w:rsid w:val="43C006FD"/>
    <w:rsid w:val="44066376"/>
    <w:rsid w:val="453A003B"/>
    <w:rsid w:val="46091FF7"/>
    <w:rsid w:val="46594D24"/>
    <w:rsid w:val="47297A89"/>
    <w:rsid w:val="49F30E5F"/>
    <w:rsid w:val="4D4C3EDA"/>
    <w:rsid w:val="4D6B792C"/>
    <w:rsid w:val="4DB0533F"/>
    <w:rsid w:val="4E200716"/>
    <w:rsid w:val="4E4D7031"/>
    <w:rsid w:val="4EF86F9D"/>
    <w:rsid w:val="4FB530E0"/>
    <w:rsid w:val="507A1C34"/>
    <w:rsid w:val="50CD172F"/>
    <w:rsid w:val="51842D6A"/>
    <w:rsid w:val="51EE1907"/>
    <w:rsid w:val="52235D53"/>
    <w:rsid w:val="522D3BED"/>
    <w:rsid w:val="52432C25"/>
    <w:rsid w:val="537505F9"/>
    <w:rsid w:val="547277F2"/>
    <w:rsid w:val="56310FE7"/>
    <w:rsid w:val="564B654C"/>
    <w:rsid w:val="59EC0196"/>
    <w:rsid w:val="5A0A4028"/>
    <w:rsid w:val="5A5B48A8"/>
    <w:rsid w:val="5A912109"/>
    <w:rsid w:val="5B716236"/>
    <w:rsid w:val="5C311D40"/>
    <w:rsid w:val="5DB81EA3"/>
    <w:rsid w:val="5DCF1811"/>
    <w:rsid w:val="600B4642"/>
    <w:rsid w:val="618D5C6B"/>
    <w:rsid w:val="62E53885"/>
    <w:rsid w:val="66CB4B3F"/>
    <w:rsid w:val="672B3290"/>
    <w:rsid w:val="67EB7247"/>
    <w:rsid w:val="67FF4F72"/>
    <w:rsid w:val="681C38A5"/>
    <w:rsid w:val="689E075E"/>
    <w:rsid w:val="68CF6B69"/>
    <w:rsid w:val="68EA5111"/>
    <w:rsid w:val="6902110A"/>
    <w:rsid w:val="6A4E7F61"/>
    <w:rsid w:val="6AD9782B"/>
    <w:rsid w:val="6B964968"/>
    <w:rsid w:val="6C195E3C"/>
    <w:rsid w:val="6D033285"/>
    <w:rsid w:val="6DDB7D5E"/>
    <w:rsid w:val="6F1B3C7A"/>
    <w:rsid w:val="6FA80114"/>
    <w:rsid w:val="704240C4"/>
    <w:rsid w:val="71E74F23"/>
    <w:rsid w:val="72250674"/>
    <w:rsid w:val="722A651C"/>
    <w:rsid w:val="72536115"/>
    <w:rsid w:val="72E2393D"/>
    <w:rsid w:val="72EE22E1"/>
    <w:rsid w:val="74163858"/>
    <w:rsid w:val="74CE5F83"/>
    <w:rsid w:val="74E3131E"/>
    <w:rsid w:val="757D7A72"/>
    <w:rsid w:val="7585012D"/>
    <w:rsid w:val="75C07A37"/>
    <w:rsid w:val="76A93F64"/>
    <w:rsid w:val="76CC5462"/>
    <w:rsid w:val="77FA7033"/>
    <w:rsid w:val="78130D18"/>
    <w:rsid w:val="791A4606"/>
    <w:rsid w:val="79FD6925"/>
    <w:rsid w:val="7A50282D"/>
    <w:rsid w:val="7AD16771"/>
    <w:rsid w:val="7AF62CB5"/>
    <w:rsid w:val="7CE3134C"/>
    <w:rsid w:val="7E593E4E"/>
    <w:rsid w:val="7E7F18A4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2744</Words>
  <Characters>2801</Characters>
  <Lines>0</Lines>
  <Paragraphs>0</Paragraphs>
  <TotalTime>3</TotalTime>
  <ScaleCrop>false</ScaleCrop>
  <LinksUpToDate>false</LinksUpToDate>
  <CharactersWithSpaces>2975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2022-04-13T03:18:00Z</dcterms:created>
  <dc:creator>心如止水</dc:creator>
  <cp:lastModifiedBy>Administrator</cp:lastModifiedBy>
  <dcterms:modified xsi:type="dcterms:W3CDTF">2022-05-13T03:26:35Z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CAB61353269D4467B6509A45EEA24BCE</vt:lpwstr>
  </property>
</Properties>
</file>