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未就业诚信承诺书</w:t>
      </w:r>
    </w:p>
    <w:p>
      <w:pPr>
        <w:rPr>
          <w:rFonts w:hint="eastAsia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本人于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月毕业于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（学校）。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现郑重承诺，毕业至今未落实过工作单位，未缴纳社会保险，未签订过劳动合同，未与任何单位产生事实劳动关系，若本人所言不实，愿承担包括取消考试资格、聘用资格、纳入诚信记录等在内的一切后果。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934" w:rightChars="445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20" w:firstLineChars="200"/>
        <w:jc w:val="left"/>
        <w:rPr>
          <w:rFonts w:hint="eastAsia" w:ascii="仿宋" w:hAnsi="仿宋" w:eastAsia="仿宋"/>
          <w:szCs w:val="21"/>
        </w:rPr>
      </w:pPr>
    </w:p>
    <w:p>
      <w:pPr>
        <w:adjustRightInd w:val="0"/>
        <w:snapToGrid w:val="0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1.凡符合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引进资格条件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的毕业生填报本承诺书。</w:t>
      </w:r>
      <w:bookmarkStart w:id="0" w:name="_GoBack"/>
      <w:bookmarkEnd w:id="0"/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2.请下载本文档并使用A4白纸打印。</w:t>
      </w:r>
    </w:p>
    <w:p>
      <w:pPr>
        <w:ind w:firstLine="480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3.本承诺书将用于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年威海市文登区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引进</w:t>
      </w:r>
      <w:r>
        <w:rPr>
          <w:rFonts w:hint="default" w:asciiTheme="minorEastAsia" w:hAnsiTheme="minorEastAsia" w:eastAsiaTheme="minorEastAsia" w:cstheme="minorEastAsia"/>
          <w:sz w:val="24"/>
          <w:szCs w:val="24"/>
        </w:rPr>
        <w:t>优秀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eastAsia="zh-CN"/>
        </w:rPr>
        <w:t>青年人才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资格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，请在“承诺人”处正楷书写签署本人姓名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并盖手印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，并在“年 月 日”处填写签字时间。现场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复审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时，请携带纸质版。</w:t>
      </w:r>
    </w:p>
    <w:sectPr>
      <w:pgSz w:w="11906" w:h="16838"/>
      <w:pgMar w:top="1928" w:right="1474" w:bottom="1701" w:left="158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WY3M2E4ZjljODk0MDQ0MmM0MDBhZTA4NmI0ZTgifQ=="/>
  </w:docVars>
  <w:rsids>
    <w:rsidRoot w:val="00000000"/>
    <w:rsid w:val="00E17E52"/>
    <w:rsid w:val="055432C0"/>
    <w:rsid w:val="059E51AF"/>
    <w:rsid w:val="12024EA4"/>
    <w:rsid w:val="162D6696"/>
    <w:rsid w:val="1D0824F2"/>
    <w:rsid w:val="1FBE56A2"/>
    <w:rsid w:val="25D609FB"/>
    <w:rsid w:val="2A3B16C9"/>
    <w:rsid w:val="38F92A63"/>
    <w:rsid w:val="3A736D3F"/>
    <w:rsid w:val="3E8656A2"/>
    <w:rsid w:val="49216263"/>
    <w:rsid w:val="53B80917"/>
    <w:rsid w:val="58B014BE"/>
    <w:rsid w:val="590B541F"/>
    <w:rsid w:val="59567787"/>
    <w:rsid w:val="5E152341"/>
    <w:rsid w:val="67A06772"/>
    <w:rsid w:val="68FC1A33"/>
    <w:rsid w:val="69C41717"/>
    <w:rsid w:val="6AA964C8"/>
    <w:rsid w:val="7ED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267</Characters>
  <Lines>0</Lines>
  <Paragraphs>0</Paragraphs>
  <TotalTime>0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2020-09-15T04:45:00Z</dcterms:created>
  <dc:creator>Administrator</dc:creator>
  <cp:lastModifiedBy>大冬天的小棉袄</cp:lastModifiedBy>
  <dcterms:modified xsi:type="dcterms:W3CDTF">2022-05-09T01:35:45Z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FA4CFC5CFB2B494AB82B113DF92736EB</vt:lpwstr>
  </property>
</Properties>
</file>