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F1" w:rsidRPr="00F15F52" w:rsidRDefault="00F15F52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15F52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 w:rsidRPr="00F15F52"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 w:rsidRPr="00F15F52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</w:p>
    <w:p w:rsidR="008101F1" w:rsidRPr="00F15F52" w:rsidRDefault="00F15F52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 w:rsidRPr="00F15F52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2022</w:t>
      </w:r>
      <w:r w:rsidRPr="00F15F52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年枣庄市卫生健康服务中心</w:t>
      </w:r>
    </w:p>
    <w:p w:rsidR="008101F1" w:rsidRPr="00F15F52" w:rsidRDefault="00F15F52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32"/>
        </w:rPr>
      </w:pPr>
      <w:r w:rsidRPr="00F15F52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急需紧缺人才疫情防控承诺书</w:t>
      </w:r>
    </w:p>
    <w:p w:rsidR="008101F1" w:rsidRPr="00F15F52" w:rsidRDefault="008101F1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8101F1" w:rsidRPr="00F15F52" w:rsidRDefault="00F15F52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我已仔细阅读《</w:t>
      </w:r>
      <w:r w:rsidRPr="00F15F52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2022</w:t>
      </w:r>
      <w:r w:rsidRPr="00F15F52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年</w:t>
      </w:r>
      <w:r w:rsidRPr="00F15F52"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枣庄市卫生健康服务中心</w:t>
      </w:r>
      <w:r w:rsidRPr="00F15F52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引进急需紧缺人才公告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:rsidR="008101F1" w:rsidRPr="00F15F52" w:rsidRDefault="00F15F52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14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天内是否被诊断为新冠肺炎确诊患者、疑似患者、阳性感染者或从境外疫情高发地区返回或曾有发热、持续干咳、乏力症状或聚集性症状：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（是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/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否）</w:t>
      </w:r>
    </w:p>
    <w:p w:rsidR="008101F1" w:rsidRPr="00F15F52" w:rsidRDefault="00F15F52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14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天内是否与疫情中高风险地区人员、疫情中高风险地区旅居史人员、有发热或呼吸道症状的人员、境外返回人员有接触史：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      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（是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/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否）</w:t>
      </w:r>
      <w:bookmarkStart w:id="0" w:name="_GoBack"/>
      <w:bookmarkEnd w:id="0"/>
    </w:p>
    <w:p w:rsidR="008101F1" w:rsidRPr="00F15F52" w:rsidRDefault="00F15F52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本人承诺遵守当地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和枣庄市卫生健康服务中心</w:t>
      </w:r>
      <w:r w:rsidRPr="00F15F52">
        <w:rPr>
          <w:rFonts w:ascii="仿宋_GB2312" w:eastAsia="仿宋_GB2312" w:hint="eastAsia"/>
          <w:color w:val="000000" w:themeColor="text1"/>
          <w:sz w:val="32"/>
          <w:szCs w:val="32"/>
        </w:rPr>
        <w:t>疫情防控的有关规定，以上内容属实，如隐瞒、虚报，本人承担一切法律责任或相应后果。</w:t>
      </w:r>
    </w:p>
    <w:p w:rsidR="008101F1" w:rsidRPr="00F15F52" w:rsidRDefault="00F15F52">
      <w:pPr>
        <w:spacing w:after="0" w:line="580" w:lineRule="exact"/>
        <w:ind w:right="720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F15F52">
        <w:rPr>
          <w:rFonts w:eastAsia="仿宋_GB2312"/>
          <w:color w:val="000000" w:themeColor="text1"/>
          <w:sz w:val="32"/>
          <w:szCs w:val="32"/>
        </w:rPr>
        <w:t>承诺人：</w:t>
      </w:r>
      <w:r w:rsidRPr="00F15F52"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8101F1" w:rsidRPr="00F15F52" w:rsidRDefault="00F15F52">
      <w:pPr>
        <w:spacing w:after="0" w:line="580" w:lineRule="exact"/>
        <w:ind w:right="720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F15F52"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8101F1" w:rsidRDefault="00F15F52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 w:rsidRPr="00F15F52">
        <w:rPr>
          <w:rFonts w:eastAsia="仿宋_GB2312" w:hint="eastAsia"/>
          <w:color w:val="000000" w:themeColor="text1"/>
          <w:sz w:val="32"/>
          <w:szCs w:val="32"/>
        </w:rPr>
        <w:t xml:space="preserve">                                   </w:t>
      </w:r>
      <w:r w:rsidRPr="00F15F52">
        <w:rPr>
          <w:rFonts w:eastAsia="仿宋_GB2312"/>
          <w:color w:val="000000" w:themeColor="text1"/>
          <w:sz w:val="32"/>
          <w:szCs w:val="32"/>
        </w:rPr>
        <w:t>时</w:t>
      </w:r>
      <w:r w:rsidRPr="00F15F52">
        <w:rPr>
          <w:rFonts w:eastAsia="仿宋_GB2312"/>
          <w:color w:val="000000" w:themeColor="text1"/>
          <w:sz w:val="32"/>
          <w:szCs w:val="32"/>
        </w:rPr>
        <w:t xml:space="preserve">   </w:t>
      </w:r>
      <w:r w:rsidRPr="00F15F52">
        <w:rPr>
          <w:rFonts w:eastAsia="仿宋_GB2312"/>
          <w:color w:val="000000" w:themeColor="text1"/>
          <w:sz w:val="32"/>
          <w:szCs w:val="32"/>
        </w:rPr>
        <w:t>间：</w:t>
      </w:r>
      <w:r w:rsidRPr="00F15F52">
        <w:rPr>
          <w:rFonts w:eastAsia="仿宋_GB2312"/>
          <w:color w:val="000000" w:themeColor="text1"/>
          <w:sz w:val="32"/>
          <w:szCs w:val="32"/>
        </w:rPr>
        <w:t xml:space="preserve"> </w:t>
      </w:r>
      <w:r w:rsidRPr="00F15F52">
        <w:rPr>
          <w:rFonts w:eastAsia="仿宋_GB2312" w:hint="eastAsia"/>
          <w:color w:val="000000" w:themeColor="text1"/>
          <w:sz w:val="32"/>
          <w:szCs w:val="32"/>
        </w:rPr>
        <w:t xml:space="preserve">   </w:t>
      </w:r>
      <w:r w:rsidRPr="00F15F52">
        <w:rPr>
          <w:rFonts w:eastAsia="仿宋_GB2312"/>
          <w:color w:val="000000" w:themeColor="text1"/>
          <w:sz w:val="32"/>
          <w:szCs w:val="32"/>
        </w:rPr>
        <w:t xml:space="preserve"> </w:t>
      </w:r>
      <w:r w:rsidRPr="00F15F52">
        <w:rPr>
          <w:rFonts w:eastAsia="仿宋_GB2312"/>
          <w:color w:val="000000" w:themeColor="text1"/>
          <w:sz w:val="32"/>
          <w:szCs w:val="32"/>
        </w:rPr>
        <w:t>年</w:t>
      </w:r>
      <w:r w:rsidRPr="00F15F52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F15F52">
        <w:rPr>
          <w:rFonts w:eastAsia="仿宋_GB2312" w:hint="eastAsia"/>
          <w:color w:val="000000" w:themeColor="text1"/>
          <w:sz w:val="32"/>
          <w:szCs w:val="32"/>
        </w:rPr>
        <w:t xml:space="preserve">   </w:t>
      </w:r>
      <w:r w:rsidRPr="00F15F52">
        <w:rPr>
          <w:rFonts w:eastAsia="仿宋_GB2312"/>
          <w:color w:val="000000" w:themeColor="text1"/>
          <w:sz w:val="32"/>
          <w:szCs w:val="32"/>
        </w:rPr>
        <w:t>月</w:t>
      </w:r>
      <w:r w:rsidRPr="00F15F52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F15F52">
        <w:rPr>
          <w:rFonts w:eastAsia="仿宋_GB2312" w:hint="eastAsia"/>
          <w:color w:val="000000" w:themeColor="text1"/>
          <w:sz w:val="32"/>
          <w:szCs w:val="32"/>
        </w:rPr>
        <w:t xml:space="preserve">   </w:t>
      </w:r>
      <w:r w:rsidRPr="00F15F52">
        <w:rPr>
          <w:rFonts w:eastAsia="仿宋_GB2312"/>
          <w:color w:val="000000" w:themeColor="text1"/>
          <w:sz w:val="32"/>
          <w:szCs w:val="32"/>
        </w:rPr>
        <w:t>日</w:t>
      </w:r>
    </w:p>
    <w:sectPr w:rsidR="008101F1" w:rsidSect="008101F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efaultTabStop w:val="720"/>
  <w:noPunctuationKerning/>
  <w:characterSpacingControl w:val="doNotCompress"/>
  <w:compat>
    <w:doNotExpandShiftReturn/>
    <w:useFELayout/>
  </w:compat>
  <w:rsids>
    <w:rsidRoot w:val="00D31D50"/>
    <w:rsid w:val="E679D913"/>
    <w:rsid w:val="0000509F"/>
    <w:rsid w:val="000430AD"/>
    <w:rsid w:val="000478F2"/>
    <w:rsid w:val="00055E59"/>
    <w:rsid w:val="00057860"/>
    <w:rsid w:val="000656DC"/>
    <w:rsid w:val="00067D5E"/>
    <w:rsid w:val="00080776"/>
    <w:rsid w:val="00083655"/>
    <w:rsid w:val="00083C4F"/>
    <w:rsid w:val="000963DC"/>
    <w:rsid w:val="000D406D"/>
    <w:rsid w:val="00104A74"/>
    <w:rsid w:val="00124EB7"/>
    <w:rsid w:val="00167DA0"/>
    <w:rsid w:val="001771D7"/>
    <w:rsid w:val="001A1A48"/>
    <w:rsid w:val="001A462F"/>
    <w:rsid w:val="001F6A7C"/>
    <w:rsid w:val="00213E81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7D25"/>
    <w:rsid w:val="007011C1"/>
    <w:rsid w:val="00723908"/>
    <w:rsid w:val="00725447"/>
    <w:rsid w:val="00783822"/>
    <w:rsid w:val="00787B01"/>
    <w:rsid w:val="007947F0"/>
    <w:rsid w:val="007963EC"/>
    <w:rsid w:val="007A1CA7"/>
    <w:rsid w:val="007C09D8"/>
    <w:rsid w:val="007E54EC"/>
    <w:rsid w:val="008101F1"/>
    <w:rsid w:val="00830F72"/>
    <w:rsid w:val="0083249A"/>
    <w:rsid w:val="00873352"/>
    <w:rsid w:val="00875538"/>
    <w:rsid w:val="00886BE6"/>
    <w:rsid w:val="008B7726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2228"/>
    <w:rsid w:val="00A27A83"/>
    <w:rsid w:val="00A3520E"/>
    <w:rsid w:val="00A47EB2"/>
    <w:rsid w:val="00A55301"/>
    <w:rsid w:val="00AD0D68"/>
    <w:rsid w:val="00B10861"/>
    <w:rsid w:val="00B13D96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2DD0"/>
    <w:rsid w:val="00C64946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B4BE7"/>
    <w:rsid w:val="00F133D7"/>
    <w:rsid w:val="00F15F52"/>
    <w:rsid w:val="00F34C2A"/>
    <w:rsid w:val="00F4457F"/>
    <w:rsid w:val="00F54B08"/>
    <w:rsid w:val="00F91607"/>
    <w:rsid w:val="00F93550"/>
    <w:rsid w:val="00FB1CD9"/>
    <w:rsid w:val="00FC39B9"/>
    <w:rsid w:val="36731A5F"/>
    <w:rsid w:val="417B6EAF"/>
    <w:rsid w:val="48FED83D"/>
    <w:rsid w:val="57B017A4"/>
    <w:rsid w:val="74EFC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F1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101F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101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8101F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8101F1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8101F1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101F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2022-04-26T06:55:00Z</cp:lastPrinted>
  <dcterms:created xsi:type="dcterms:W3CDTF">2021-06-11T12:41:00Z</dcterms:created>
  <dcterms:modified xsi:type="dcterms:W3CDTF">2022-04-26T06:55:00Z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CCA6EB16597B49E6886223F14B8274FD</vt:lpwstr>
  </property>
</Properties>
</file>