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w w:val="80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w w:val="80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武陵源区202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w w:val="8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w w:val="80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年事业单位公开招聘人员计划与职位表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852"/>
        <w:gridCol w:w="1470"/>
        <w:gridCol w:w="700"/>
        <w:gridCol w:w="528"/>
        <w:gridCol w:w="494"/>
        <w:gridCol w:w="544"/>
        <w:gridCol w:w="1893"/>
        <w:gridCol w:w="542"/>
        <w:gridCol w:w="521"/>
        <w:gridCol w:w="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招聘单位主管部门</w:t>
            </w:r>
          </w:p>
        </w:tc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  <w:t>招聘单位</w:t>
            </w: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岗位职位代码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  <w:t>招聘岗位</w:t>
            </w: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  <w:t>招聘计划</w:t>
            </w:r>
          </w:p>
        </w:tc>
        <w:tc>
          <w:tcPr>
            <w:tcW w:w="2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  <w:t>报考职位要求</w:t>
            </w:r>
          </w:p>
        </w:tc>
        <w:tc>
          <w:tcPr>
            <w:tcW w:w="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  <w:t>笔试内容</w:t>
            </w:r>
          </w:p>
        </w:tc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  <w:t>面 试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  <w:t>方 式</w:t>
            </w:r>
          </w:p>
        </w:tc>
        <w:tc>
          <w:tcPr>
            <w:tcW w:w="5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编制性质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tblHeader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  <w:t>岗位类别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  <w:t>岗位名称</w:t>
            </w: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</w:p>
        </w:tc>
        <w:tc>
          <w:tcPr>
            <w:tcW w:w="5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武陵源区自然资源局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中湖自然资源所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0101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管理岗位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工 作 人 员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大专以上学历，35周岁以下，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环境与安全类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专业，限武陵源区户籍</w:t>
            </w:r>
            <w:r>
              <w:rPr>
                <w:rStyle w:val="22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聘用后在聘用单位最低服务期限3年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公共基础知识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结构化面试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22"/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lang w:eastAsia="zh-CN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协合自然资源所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0102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管理岗位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工 作 人 员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2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大专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以上学历，35周岁以下，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中国语言文化类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中国语言文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专业，限武陵源区户籍，聘用后在聘用单位最低服务期限3年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公共基础知识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结构化面试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22"/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lang w:eastAsia="zh-CN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天子山自然资源所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0103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管理岗位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sz w:val="18"/>
                <w:szCs w:val="18"/>
                <w:lang w:val="en-US" w:eastAsia="zh-CN"/>
              </w:rPr>
              <w:t>信 息 员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Style w:val="22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大专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以上学历，35周岁以下，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电子信息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专业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，限武陵源区户籍，聘用后在聘用单位最低服务期限3年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。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公共基础知识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结构化面试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22"/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lang w:eastAsia="zh-CN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锣鼓塔自然资源所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0104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管理岗位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工 作 人 员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Style w:val="22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大专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以上学历，35周岁以下，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工商管理类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专业，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限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武陵源区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户籍，聘用后在聘用单位最低服务期限3年</w:t>
            </w:r>
            <w:r>
              <w:rPr>
                <w:rStyle w:val="22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公共基础知识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结构化面试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22"/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lang w:eastAsia="zh-CN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武陵源区乡村振兴局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武陵源区金融产业扶贫服务中心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0201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管理岗位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办 公 室 文 秘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本科以上学历，35周岁以下，专业不限。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公共基础知识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结构化面试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武陵源区委办公室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武陵源区委深化改革工作信息联络中心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0301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管理岗位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办 公 室 文 秘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硕士研究生以上学历，35周岁以下，中国语言文学类、新闻传播学类、历史学类专业。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公共基础知识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结构化面试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武陵源区机关事务服务中心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0302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管理岗位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财 务 管 理 员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大专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以上学历，35周岁以下，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财务管理、会计、会计电算化、会计信息管理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专业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公共基础知识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结构化面试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2"/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lang w:eastAsia="zh-CN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武陵源区委机构编制委员会办公室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武陵源区机构编制事务中心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0401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管理岗位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工 作  人 员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本科以上学历，35周岁以下，中国语言文学类、数学与统计类专业。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公共基础知识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结构化面试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武陵源区市场监督管理局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武陵源区食品药品检验检测所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0501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管理岗位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sz w:val="18"/>
                <w:szCs w:val="18"/>
                <w:lang w:val="en-US" w:eastAsia="zh-CN"/>
              </w:rPr>
              <w:t>安 全 监 督 员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本科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以上学历，35周岁以下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，药学类、公共卫生与预防医学类、食品检验与生物类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业</w:t>
            </w:r>
            <w:r>
              <w:rPr>
                <w:rStyle w:val="22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u w:val="none"/>
                <w:lang w:eastAsia="zh-CN"/>
              </w:rPr>
              <w:t>。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公共基础知识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结构化面试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22"/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lang w:eastAsia="zh-CN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武陵源区消费者委员会办公室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0502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管理岗位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sz w:val="18"/>
                <w:szCs w:val="18"/>
                <w:lang w:val="en-US" w:eastAsia="zh-CN"/>
              </w:rPr>
              <w:t>安 全 监 督 员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本科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以上学历，35周岁以下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，药学类、公共卫生与预防医学类、食品检验与生物类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业</w:t>
            </w:r>
            <w:r>
              <w:rPr>
                <w:rStyle w:val="22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u w:val="none"/>
                <w:lang w:eastAsia="zh-CN"/>
              </w:rPr>
              <w:t>。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公共基础知识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结构化面试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2"/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lang w:eastAsia="zh-CN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武陵源区大数据中心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武陵源区大数据中心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0601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管理岗位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办 公 室 文 秘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2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大专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以上学历，35周岁以下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专业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不限。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公共基础知识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结构化面试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22"/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lang w:eastAsia="zh-CN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武陵源区林业局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武陵源区自然遗产保护管理研究中心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0701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管理岗位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工 作 人 员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本科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以上学历，35周岁以下，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林学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类专业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公共基础知识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结构化面试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武陵源区乡（街道）</w:t>
            </w:r>
          </w:p>
        </w:tc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武陵源区乡（街道）6个综合行政执法大队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0801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管理岗位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工 作 人 员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本科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以上学历，35周岁以下，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法学大类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专业。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限武陵源区户籍，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聘用后在聘用单位最低服务期限3年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公共基础知识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结构化面试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2"/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lang w:eastAsia="zh-CN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0802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管理岗位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工 作 人 员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本科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以上学历，35周岁以下，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法学大类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专业。面向武陵源区户籍退役士兵，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聘用后在聘用单位最低服务期限3年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lang w:eastAsia="zh-CN"/>
              </w:rPr>
              <w:t>公共基础知识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lang w:eastAsia="zh-CN"/>
              </w:rPr>
              <w:t>结构化面试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22"/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lang w:eastAsia="zh-CN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45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91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武陵源区卫生健康局</w:t>
            </w:r>
          </w:p>
        </w:tc>
        <w:tc>
          <w:tcPr>
            <w:tcW w:w="166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武陵源区人民医院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0901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管理岗位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信 息 员 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大专以上学历，35周岁以下，电子信息类、计算机类专业。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公共基础知识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结构化面试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差额拨款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0902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管理岗位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办 公 室 文 秘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本科以上学历，35周岁以下，秘书学、汉语言文学、汉语言、应用语言学专业。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公共基础知识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结构化面试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差额拨款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45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91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武陵源区人民政府办公室</w:t>
            </w:r>
          </w:p>
        </w:tc>
        <w:tc>
          <w:tcPr>
            <w:tcW w:w="166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武陵源区新经济产业事务中心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1001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管理岗位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工 作 人 员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本科以上学历，35周岁以下，经济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管理学大类专业。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公共基础知识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结构化面试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1002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管理岗位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财 务 管 理 员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本科以上学历，35周岁以下，会计学、财务管理、会计、财务会计与审计专业。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公共基础知识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结构化面试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全额拨款</w:t>
            </w:r>
          </w:p>
        </w:tc>
      </w:tr>
    </w:tbl>
    <w:p>
      <w:pPr>
        <w:bidi w:val="0"/>
        <w:ind w:left="0" w:leftChars="0" w:firstLine="0" w:firstLineChars="0"/>
        <w:rPr>
          <w:rFonts w:hint="default" w:ascii="仿宋_GB2312" w:hAnsi="仿宋_GB2312" w:eastAsia="仿宋_GB2312" w:cs="仿宋_GB2312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9AB55"/>
    <w:multiLevelType w:val="singleLevel"/>
    <w:tmpl w:val="D2B9AB55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39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1NWI0ZWJkZTU2NTg1NzNlYWM2ZTJiMjJmNjI5YmQifQ=="/>
  </w:docVars>
  <w:rsids>
    <w:rsidRoot w:val="00172A27"/>
    <w:rsid w:val="00017268"/>
    <w:rsid w:val="01042CD0"/>
    <w:rsid w:val="014F4893"/>
    <w:rsid w:val="017C5DC2"/>
    <w:rsid w:val="017E59D9"/>
    <w:rsid w:val="01FD011B"/>
    <w:rsid w:val="02511F45"/>
    <w:rsid w:val="02561426"/>
    <w:rsid w:val="025A1F7B"/>
    <w:rsid w:val="02A55E8C"/>
    <w:rsid w:val="04355BDF"/>
    <w:rsid w:val="04D035F5"/>
    <w:rsid w:val="05370CE7"/>
    <w:rsid w:val="053C0B6E"/>
    <w:rsid w:val="06B50CF4"/>
    <w:rsid w:val="08662498"/>
    <w:rsid w:val="08EE37EC"/>
    <w:rsid w:val="094620D8"/>
    <w:rsid w:val="09510A7C"/>
    <w:rsid w:val="09687AC9"/>
    <w:rsid w:val="098D2C5F"/>
    <w:rsid w:val="09C01DFB"/>
    <w:rsid w:val="09C3104E"/>
    <w:rsid w:val="0A437665"/>
    <w:rsid w:val="0A833BBF"/>
    <w:rsid w:val="0AE40952"/>
    <w:rsid w:val="0B927856"/>
    <w:rsid w:val="0BCD26E3"/>
    <w:rsid w:val="0BD92D60"/>
    <w:rsid w:val="0BE65561"/>
    <w:rsid w:val="0C017EE8"/>
    <w:rsid w:val="0D1D5845"/>
    <w:rsid w:val="0E012472"/>
    <w:rsid w:val="0E0E36F2"/>
    <w:rsid w:val="0E3C6138"/>
    <w:rsid w:val="0E8761BE"/>
    <w:rsid w:val="0EE06B2A"/>
    <w:rsid w:val="0F297105"/>
    <w:rsid w:val="0FE257A7"/>
    <w:rsid w:val="10127F8E"/>
    <w:rsid w:val="102D189C"/>
    <w:rsid w:val="106D4924"/>
    <w:rsid w:val="10717F52"/>
    <w:rsid w:val="10802FF2"/>
    <w:rsid w:val="109951E3"/>
    <w:rsid w:val="10EB696A"/>
    <w:rsid w:val="11581CD3"/>
    <w:rsid w:val="119D6975"/>
    <w:rsid w:val="11C94905"/>
    <w:rsid w:val="11D559B5"/>
    <w:rsid w:val="11DE7CD6"/>
    <w:rsid w:val="122C1DCD"/>
    <w:rsid w:val="131166CE"/>
    <w:rsid w:val="136B08DE"/>
    <w:rsid w:val="13AB7CF4"/>
    <w:rsid w:val="13AE5449"/>
    <w:rsid w:val="141F6347"/>
    <w:rsid w:val="143E7FE0"/>
    <w:rsid w:val="146B7CBB"/>
    <w:rsid w:val="14B60A59"/>
    <w:rsid w:val="15BD1AF2"/>
    <w:rsid w:val="15BE0243"/>
    <w:rsid w:val="15C8397B"/>
    <w:rsid w:val="15E2587E"/>
    <w:rsid w:val="15F24B0D"/>
    <w:rsid w:val="160D1248"/>
    <w:rsid w:val="1617367A"/>
    <w:rsid w:val="16277450"/>
    <w:rsid w:val="16467BBB"/>
    <w:rsid w:val="16844917"/>
    <w:rsid w:val="17271CC4"/>
    <w:rsid w:val="176023DA"/>
    <w:rsid w:val="180F2DAB"/>
    <w:rsid w:val="18842B94"/>
    <w:rsid w:val="18B83AAC"/>
    <w:rsid w:val="18C93658"/>
    <w:rsid w:val="18E7514D"/>
    <w:rsid w:val="18EC5B91"/>
    <w:rsid w:val="198A6011"/>
    <w:rsid w:val="19AD457B"/>
    <w:rsid w:val="1A2B4785"/>
    <w:rsid w:val="1A64019C"/>
    <w:rsid w:val="1AEB35C0"/>
    <w:rsid w:val="1B03695A"/>
    <w:rsid w:val="1BA94D91"/>
    <w:rsid w:val="1BE9259D"/>
    <w:rsid w:val="1C163B8C"/>
    <w:rsid w:val="1C6B487E"/>
    <w:rsid w:val="1CC730D8"/>
    <w:rsid w:val="1D3A76A3"/>
    <w:rsid w:val="1E0C3498"/>
    <w:rsid w:val="1E7238AA"/>
    <w:rsid w:val="1EA100BE"/>
    <w:rsid w:val="1F371589"/>
    <w:rsid w:val="1F9036F3"/>
    <w:rsid w:val="1F94670F"/>
    <w:rsid w:val="1FA053C7"/>
    <w:rsid w:val="1FF3215A"/>
    <w:rsid w:val="20D97032"/>
    <w:rsid w:val="21330468"/>
    <w:rsid w:val="21533CA8"/>
    <w:rsid w:val="21604EE3"/>
    <w:rsid w:val="217557AA"/>
    <w:rsid w:val="217829F4"/>
    <w:rsid w:val="21E44C31"/>
    <w:rsid w:val="22394A78"/>
    <w:rsid w:val="2240298B"/>
    <w:rsid w:val="22590B34"/>
    <w:rsid w:val="22721D38"/>
    <w:rsid w:val="227D7C32"/>
    <w:rsid w:val="23182165"/>
    <w:rsid w:val="233F6F31"/>
    <w:rsid w:val="236C60E2"/>
    <w:rsid w:val="237351E3"/>
    <w:rsid w:val="23B02F71"/>
    <w:rsid w:val="23FC2304"/>
    <w:rsid w:val="242157C3"/>
    <w:rsid w:val="248571ED"/>
    <w:rsid w:val="25205380"/>
    <w:rsid w:val="252B14EA"/>
    <w:rsid w:val="258310C2"/>
    <w:rsid w:val="25B05051"/>
    <w:rsid w:val="25E44CFA"/>
    <w:rsid w:val="26A068B9"/>
    <w:rsid w:val="26E016A9"/>
    <w:rsid w:val="27E93F71"/>
    <w:rsid w:val="28F40959"/>
    <w:rsid w:val="29721B93"/>
    <w:rsid w:val="29932CBF"/>
    <w:rsid w:val="29945C1B"/>
    <w:rsid w:val="29CE2D6D"/>
    <w:rsid w:val="29F9407D"/>
    <w:rsid w:val="2A3557B3"/>
    <w:rsid w:val="2A68414C"/>
    <w:rsid w:val="2AA57960"/>
    <w:rsid w:val="2B387CB2"/>
    <w:rsid w:val="2B90223A"/>
    <w:rsid w:val="2BE75544"/>
    <w:rsid w:val="2C842A14"/>
    <w:rsid w:val="2CCA2E9C"/>
    <w:rsid w:val="2CF37DC3"/>
    <w:rsid w:val="2D103413"/>
    <w:rsid w:val="2D453A40"/>
    <w:rsid w:val="2DA74F8B"/>
    <w:rsid w:val="2E2B796A"/>
    <w:rsid w:val="2E9D013C"/>
    <w:rsid w:val="2EA55CB5"/>
    <w:rsid w:val="2F02587A"/>
    <w:rsid w:val="2F301085"/>
    <w:rsid w:val="2FA379D4"/>
    <w:rsid w:val="2FB01C7B"/>
    <w:rsid w:val="2FD45DE0"/>
    <w:rsid w:val="2FE34275"/>
    <w:rsid w:val="2FEE537E"/>
    <w:rsid w:val="30085A89"/>
    <w:rsid w:val="313C3697"/>
    <w:rsid w:val="319343EA"/>
    <w:rsid w:val="31B60179"/>
    <w:rsid w:val="320209E2"/>
    <w:rsid w:val="32381A32"/>
    <w:rsid w:val="32426CAF"/>
    <w:rsid w:val="32D22FAB"/>
    <w:rsid w:val="3329556D"/>
    <w:rsid w:val="33736016"/>
    <w:rsid w:val="337E7FF8"/>
    <w:rsid w:val="339A2E9C"/>
    <w:rsid w:val="340E6A0B"/>
    <w:rsid w:val="343216A0"/>
    <w:rsid w:val="34684D49"/>
    <w:rsid w:val="34BA255D"/>
    <w:rsid w:val="34CB6831"/>
    <w:rsid w:val="35262C3A"/>
    <w:rsid w:val="352F2F46"/>
    <w:rsid w:val="355E0625"/>
    <w:rsid w:val="35F547CD"/>
    <w:rsid w:val="360F401E"/>
    <w:rsid w:val="36845FFE"/>
    <w:rsid w:val="36CF0886"/>
    <w:rsid w:val="37207A8A"/>
    <w:rsid w:val="373F3B9C"/>
    <w:rsid w:val="375D13AD"/>
    <w:rsid w:val="376736AE"/>
    <w:rsid w:val="37D77F08"/>
    <w:rsid w:val="38291A77"/>
    <w:rsid w:val="384824B7"/>
    <w:rsid w:val="386D0B7F"/>
    <w:rsid w:val="38AE3672"/>
    <w:rsid w:val="38C27337"/>
    <w:rsid w:val="38CA4224"/>
    <w:rsid w:val="38E21435"/>
    <w:rsid w:val="39152FA3"/>
    <w:rsid w:val="3A0379ED"/>
    <w:rsid w:val="3A3B7128"/>
    <w:rsid w:val="3A87486D"/>
    <w:rsid w:val="3A88023D"/>
    <w:rsid w:val="3AA84D5A"/>
    <w:rsid w:val="3AB46F81"/>
    <w:rsid w:val="3AD06C17"/>
    <w:rsid w:val="3B827FB3"/>
    <w:rsid w:val="3CBE6FC9"/>
    <w:rsid w:val="3E0C1EE2"/>
    <w:rsid w:val="3E0C2BE9"/>
    <w:rsid w:val="3EF75647"/>
    <w:rsid w:val="3F420ECE"/>
    <w:rsid w:val="3FF322B2"/>
    <w:rsid w:val="40261412"/>
    <w:rsid w:val="40631243"/>
    <w:rsid w:val="40820F6F"/>
    <w:rsid w:val="40E45AF4"/>
    <w:rsid w:val="40E8514D"/>
    <w:rsid w:val="41146E7E"/>
    <w:rsid w:val="421169EF"/>
    <w:rsid w:val="428B67D2"/>
    <w:rsid w:val="42C04119"/>
    <w:rsid w:val="42D00689"/>
    <w:rsid w:val="439C24EE"/>
    <w:rsid w:val="43CB3250"/>
    <w:rsid w:val="43EF4B3E"/>
    <w:rsid w:val="446A1915"/>
    <w:rsid w:val="44E34E33"/>
    <w:rsid w:val="45BB04E6"/>
    <w:rsid w:val="45CE5353"/>
    <w:rsid w:val="45D329C5"/>
    <w:rsid w:val="45D87F80"/>
    <w:rsid w:val="472D0D52"/>
    <w:rsid w:val="4743131C"/>
    <w:rsid w:val="480A0199"/>
    <w:rsid w:val="488D6650"/>
    <w:rsid w:val="488E1EA2"/>
    <w:rsid w:val="48CB5B7A"/>
    <w:rsid w:val="48D536F9"/>
    <w:rsid w:val="48D965DC"/>
    <w:rsid w:val="49007653"/>
    <w:rsid w:val="499111AA"/>
    <w:rsid w:val="49C60B04"/>
    <w:rsid w:val="49E14F29"/>
    <w:rsid w:val="49FF2825"/>
    <w:rsid w:val="4A2329A2"/>
    <w:rsid w:val="4A396B13"/>
    <w:rsid w:val="4AD67D9F"/>
    <w:rsid w:val="4B3E06A8"/>
    <w:rsid w:val="4B7F40F8"/>
    <w:rsid w:val="4BF370BE"/>
    <w:rsid w:val="4C2F6420"/>
    <w:rsid w:val="4C8D1930"/>
    <w:rsid w:val="4D010548"/>
    <w:rsid w:val="4D5B7D68"/>
    <w:rsid w:val="4D8873AB"/>
    <w:rsid w:val="4D914DBD"/>
    <w:rsid w:val="4E086F29"/>
    <w:rsid w:val="4E3562D6"/>
    <w:rsid w:val="4E451F2B"/>
    <w:rsid w:val="4E495C54"/>
    <w:rsid w:val="4E712C98"/>
    <w:rsid w:val="4EAF3848"/>
    <w:rsid w:val="4ED17C62"/>
    <w:rsid w:val="4F001062"/>
    <w:rsid w:val="4FB369D9"/>
    <w:rsid w:val="501D030A"/>
    <w:rsid w:val="507408A5"/>
    <w:rsid w:val="50ED56A5"/>
    <w:rsid w:val="50F23196"/>
    <w:rsid w:val="51204589"/>
    <w:rsid w:val="51206ED5"/>
    <w:rsid w:val="51380117"/>
    <w:rsid w:val="51422BA4"/>
    <w:rsid w:val="518048E2"/>
    <w:rsid w:val="51ED41C4"/>
    <w:rsid w:val="5224539D"/>
    <w:rsid w:val="5299672E"/>
    <w:rsid w:val="53006330"/>
    <w:rsid w:val="533F48C1"/>
    <w:rsid w:val="53825EEB"/>
    <w:rsid w:val="53F17D00"/>
    <w:rsid w:val="54296415"/>
    <w:rsid w:val="54320AF6"/>
    <w:rsid w:val="54752E3E"/>
    <w:rsid w:val="547F228C"/>
    <w:rsid w:val="54931375"/>
    <w:rsid w:val="55652EB2"/>
    <w:rsid w:val="55994D18"/>
    <w:rsid w:val="55E907A3"/>
    <w:rsid w:val="56470700"/>
    <w:rsid w:val="565A678F"/>
    <w:rsid w:val="568237E8"/>
    <w:rsid w:val="5694349A"/>
    <w:rsid w:val="56AB0EA5"/>
    <w:rsid w:val="56F04186"/>
    <w:rsid w:val="56FA763F"/>
    <w:rsid w:val="56FC5D2A"/>
    <w:rsid w:val="56FF2E93"/>
    <w:rsid w:val="570672F6"/>
    <w:rsid w:val="57323268"/>
    <w:rsid w:val="573952D5"/>
    <w:rsid w:val="573D6DBD"/>
    <w:rsid w:val="585A3ED5"/>
    <w:rsid w:val="58690A0E"/>
    <w:rsid w:val="58943FE9"/>
    <w:rsid w:val="58C83E84"/>
    <w:rsid w:val="58D47D86"/>
    <w:rsid w:val="591448F5"/>
    <w:rsid w:val="59650D61"/>
    <w:rsid w:val="59CB1A0D"/>
    <w:rsid w:val="5A4E6CF1"/>
    <w:rsid w:val="5A4E79D6"/>
    <w:rsid w:val="5A785DF9"/>
    <w:rsid w:val="5AE871D9"/>
    <w:rsid w:val="5AEF25EF"/>
    <w:rsid w:val="5B057019"/>
    <w:rsid w:val="5B353327"/>
    <w:rsid w:val="5B562C73"/>
    <w:rsid w:val="5CA9596A"/>
    <w:rsid w:val="5CE03788"/>
    <w:rsid w:val="5D3970FE"/>
    <w:rsid w:val="5D5C0D10"/>
    <w:rsid w:val="5DA429C7"/>
    <w:rsid w:val="5DBB68AB"/>
    <w:rsid w:val="5E433572"/>
    <w:rsid w:val="5E4E4E2C"/>
    <w:rsid w:val="5E9D3A08"/>
    <w:rsid w:val="5F681544"/>
    <w:rsid w:val="5F684266"/>
    <w:rsid w:val="603B4F3C"/>
    <w:rsid w:val="603C6B90"/>
    <w:rsid w:val="60616EC6"/>
    <w:rsid w:val="606C1B8D"/>
    <w:rsid w:val="60B30F76"/>
    <w:rsid w:val="61A6472C"/>
    <w:rsid w:val="61B32DE4"/>
    <w:rsid w:val="61BD7BD2"/>
    <w:rsid w:val="625233F9"/>
    <w:rsid w:val="6277584D"/>
    <w:rsid w:val="62821AAC"/>
    <w:rsid w:val="628801E0"/>
    <w:rsid w:val="636F080B"/>
    <w:rsid w:val="639A01CB"/>
    <w:rsid w:val="642C1650"/>
    <w:rsid w:val="64412D3D"/>
    <w:rsid w:val="648D5F82"/>
    <w:rsid w:val="64B92F4B"/>
    <w:rsid w:val="64D21BE7"/>
    <w:rsid w:val="64D671CA"/>
    <w:rsid w:val="653A3FB3"/>
    <w:rsid w:val="653E1F74"/>
    <w:rsid w:val="65656B13"/>
    <w:rsid w:val="65EA7B9E"/>
    <w:rsid w:val="66772A46"/>
    <w:rsid w:val="66815672"/>
    <w:rsid w:val="67282187"/>
    <w:rsid w:val="67340937"/>
    <w:rsid w:val="67AB3B87"/>
    <w:rsid w:val="67ED580B"/>
    <w:rsid w:val="6817003C"/>
    <w:rsid w:val="689A6AB9"/>
    <w:rsid w:val="69103FF4"/>
    <w:rsid w:val="69197DE4"/>
    <w:rsid w:val="69601605"/>
    <w:rsid w:val="69906391"/>
    <w:rsid w:val="69E06AF9"/>
    <w:rsid w:val="6A407686"/>
    <w:rsid w:val="6A862445"/>
    <w:rsid w:val="6A876FCF"/>
    <w:rsid w:val="6A9A54EF"/>
    <w:rsid w:val="6AA41918"/>
    <w:rsid w:val="6AF03598"/>
    <w:rsid w:val="6B476E8A"/>
    <w:rsid w:val="6B6138F8"/>
    <w:rsid w:val="6B7A0F7C"/>
    <w:rsid w:val="6BF95CAB"/>
    <w:rsid w:val="6C11785A"/>
    <w:rsid w:val="6CB258B6"/>
    <w:rsid w:val="6D5B6C1D"/>
    <w:rsid w:val="6D9871DE"/>
    <w:rsid w:val="6DA02882"/>
    <w:rsid w:val="6DA23213"/>
    <w:rsid w:val="6DB6241B"/>
    <w:rsid w:val="6DDE6C49"/>
    <w:rsid w:val="6DFE72FE"/>
    <w:rsid w:val="6E054FBF"/>
    <w:rsid w:val="6E096ECA"/>
    <w:rsid w:val="6E0C1017"/>
    <w:rsid w:val="6E6A681C"/>
    <w:rsid w:val="6ECB44CC"/>
    <w:rsid w:val="6F0B360D"/>
    <w:rsid w:val="6F3D3109"/>
    <w:rsid w:val="6F7E6D13"/>
    <w:rsid w:val="6F9E77E1"/>
    <w:rsid w:val="70172F76"/>
    <w:rsid w:val="704B6DB2"/>
    <w:rsid w:val="70C82F35"/>
    <w:rsid w:val="718747CE"/>
    <w:rsid w:val="71B74582"/>
    <w:rsid w:val="71C04507"/>
    <w:rsid w:val="71D56E2F"/>
    <w:rsid w:val="71EF7C19"/>
    <w:rsid w:val="723C7C47"/>
    <w:rsid w:val="724759C2"/>
    <w:rsid w:val="724E11E1"/>
    <w:rsid w:val="72B172DF"/>
    <w:rsid w:val="731A5762"/>
    <w:rsid w:val="732E6B82"/>
    <w:rsid w:val="73ED4347"/>
    <w:rsid w:val="74042712"/>
    <w:rsid w:val="74145AE6"/>
    <w:rsid w:val="741B5358"/>
    <w:rsid w:val="749534A2"/>
    <w:rsid w:val="754E57A4"/>
    <w:rsid w:val="75937665"/>
    <w:rsid w:val="7632359D"/>
    <w:rsid w:val="764D731F"/>
    <w:rsid w:val="76D66618"/>
    <w:rsid w:val="77301A22"/>
    <w:rsid w:val="77326B99"/>
    <w:rsid w:val="77505319"/>
    <w:rsid w:val="778827C2"/>
    <w:rsid w:val="779A6594"/>
    <w:rsid w:val="77CB2255"/>
    <w:rsid w:val="78E5352A"/>
    <w:rsid w:val="78F4240C"/>
    <w:rsid w:val="790C78A0"/>
    <w:rsid w:val="795632E7"/>
    <w:rsid w:val="796C06A3"/>
    <w:rsid w:val="79933D78"/>
    <w:rsid w:val="7A11365A"/>
    <w:rsid w:val="7A392094"/>
    <w:rsid w:val="7A3A1D46"/>
    <w:rsid w:val="7A495FBB"/>
    <w:rsid w:val="7A5B2A34"/>
    <w:rsid w:val="7A8A6D94"/>
    <w:rsid w:val="7B2A1915"/>
    <w:rsid w:val="7B333C05"/>
    <w:rsid w:val="7B5110B4"/>
    <w:rsid w:val="7B883E75"/>
    <w:rsid w:val="7C5F7B3A"/>
    <w:rsid w:val="7C716293"/>
    <w:rsid w:val="7C837838"/>
    <w:rsid w:val="7CCD740C"/>
    <w:rsid w:val="7D2C1994"/>
    <w:rsid w:val="7D97686F"/>
    <w:rsid w:val="7D9D0B8C"/>
    <w:rsid w:val="7DC10D1E"/>
    <w:rsid w:val="7DEE4008"/>
    <w:rsid w:val="7ED93E46"/>
    <w:rsid w:val="7EF45BF5"/>
    <w:rsid w:val="7F3B68AE"/>
    <w:rsid w:val="7F6267F9"/>
    <w:rsid w:val="7FA05137"/>
    <w:rsid w:val="7FA206DC"/>
    <w:rsid w:val="7FA426A6"/>
    <w:rsid w:val="7FBF4AFE"/>
    <w:rsid w:val="7FE24E4D"/>
    <w:rsid w:val="7FF73EE8"/>
    <w:rsid w:val="7FFD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6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4"/>
    <w:next w:val="1"/>
    <w:link w:val="23"/>
    <w:qFormat/>
    <w:uiPriority w:val="0"/>
    <w:pPr>
      <w:numPr>
        <w:ilvl w:val="0"/>
        <w:numId w:val="1"/>
      </w:numPr>
      <w:shd w:val="clear" w:color="auto" w:fill="FFFFFF"/>
      <w:spacing w:line="600" w:lineRule="exact"/>
      <w:ind w:firstLine="562"/>
      <w:outlineLvl w:val="0"/>
    </w:pPr>
    <w:rPr>
      <w:rFonts w:ascii="仿宋_GB2312" w:hAnsi="仿宋_GB2312" w:eastAsia="黑体" w:cs="Arial"/>
      <w:bCs w:val="0"/>
      <w:color w:val="333333"/>
      <w:kern w:val="44"/>
      <w:szCs w:val="2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600" w:lineRule="exact"/>
      <w:outlineLvl w:val="1"/>
    </w:pPr>
    <w:rPr>
      <w:rFonts w:eastAsia="楷体_GB2312" w:asciiTheme="majorAscii" w:hAnsiTheme="majorAscii" w:cstheme="majorBidi"/>
      <w:bCs/>
      <w:color w:val="000000" w:themeColor="text1"/>
      <w:szCs w:val="32"/>
      <w14:textFill>
        <w14:solidFill>
          <w14:schemeClr w14:val="tx1"/>
        </w14:solidFill>
      </w14:textFill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link w:val="21"/>
    <w:qFormat/>
    <w:uiPriority w:val="0"/>
    <w:pPr>
      <w:spacing w:line="280" w:lineRule="exact"/>
      <w:ind w:left="386" w:leftChars="1" w:hanging="385" w:hangingChars="385"/>
    </w:pPr>
    <w:rPr>
      <w:rFonts w:ascii="宋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2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black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4">
    <w:name w:val="font01"/>
    <w:basedOn w:val="10"/>
    <w:qFormat/>
    <w:uiPriority w:val="0"/>
    <w:rPr>
      <w:rFonts w:hint="default" w:ascii="创艺简标宋" w:hAnsi="创艺简标宋" w:eastAsia="创艺简标宋" w:cs="创艺简标宋"/>
      <w:b/>
      <w:bCs/>
      <w:color w:val="000000"/>
      <w:sz w:val="40"/>
      <w:szCs w:val="40"/>
      <w:u w:val="none"/>
    </w:rPr>
  </w:style>
  <w:style w:type="character" w:customStyle="1" w:styleId="15">
    <w:name w:val="font12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16">
    <w:name w:val="font181"/>
    <w:basedOn w:val="10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7">
    <w:name w:val="font8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2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正文文本缩进 Char"/>
    <w:link w:val="5"/>
    <w:qFormat/>
    <w:uiPriority w:val="0"/>
    <w:rPr>
      <w:rFonts w:ascii="宋体"/>
    </w:rPr>
  </w:style>
  <w:style w:type="character" w:customStyle="1" w:styleId="22">
    <w:name w:val="NormalCharacter"/>
    <w:qFormat/>
    <w:uiPriority w:val="0"/>
  </w:style>
  <w:style w:type="character" w:customStyle="1" w:styleId="23">
    <w:name w:val="标题 1 Char"/>
    <w:link w:val="3"/>
    <w:qFormat/>
    <w:uiPriority w:val="0"/>
    <w:rPr>
      <w:rFonts w:ascii="仿宋_GB2312" w:hAnsi="仿宋_GB2312" w:eastAsia="黑体" w:cs="Arial"/>
      <w:color w:val="333333"/>
      <w:kern w:val="4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1465</Words>
  <Characters>1542</Characters>
  <Lines>0</Lines>
  <Paragraphs>0</Paragraphs>
  <TotalTime>2</TotalTime>
  <ScaleCrop>false</ScaleCrop>
  <LinksUpToDate>false</LinksUpToDate>
  <CharactersWithSpaces>1606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2021-05-31T00:55:00Z</dcterms:created>
  <dc:creator>小雨加雪</dc:creator>
  <cp:lastModifiedBy>於星</cp:lastModifiedBy>
  <cp:lastPrinted>2022-05-11T00:15:00Z</cp:lastPrinted>
  <dcterms:modified xsi:type="dcterms:W3CDTF">2022-05-12T08:41:35Z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9FA3E31BDF3B41DAB48E0F83F62D2766</vt:lpwstr>
  </property>
</Properties>
</file>