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tbl>
      <w:tblPr>
        <w:tblStyle w:val="3"/>
        <w:tblpPr w:leftFromText="180" w:rightFromText="180" w:vertAnchor="text" w:horzAnchor="page" w:tblpX="1102" w:tblpY="176"/>
        <w:tblOverlap w:val="never"/>
        <w:tblW w:w="10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223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0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40"/>
                <w:szCs w:val="40"/>
              </w:rPr>
              <w:t xml:space="preserve">      </w:t>
            </w:r>
            <w:r>
              <w:rPr>
                <w:rStyle w:val="6"/>
              </w:rPr>
              <w:t xml:space="preserve">     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7"/>
                <w:rFonts w:hint="default"/>
              </w:rPr>
              <w:t xml:space="preserve">   目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 务</w:t>
            </w:r>
            <w:r>
              <w:rPr>
                <w:rStyle w:val="7"/>
                <w:rFonts w:hint="default"/>
              </w:rPr>
              <w:t xml:space="preserve"> 地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服务地考核 意</w:t>
            </w:r>
            <w:r>
              <w:rPr>
                <w:rStyle w:val="7"/>
                <w:rFonts w:hint="default"/>
              </w:rPr>
              <w:t xml:space="preserve"> 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7"/>
                <w:rFonts w:hint="default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派出单位意见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409F3007"/>
    <w:rsid w:val="03A07EFF"/>
    <w:rsid w:val="149947E3"/>
    <w:rsid w:val="1CA4418A"/>
    <w:rsid w:val="24C26180"/>
    <w:rsid w:val="2E547377"/>
    <w:rsid w:val="319D44CF"/>
    <w:rsid w:val="33BD7C2F"/>
    <w:rsid w:val="347C66B4"/>
    <w:rsid w:val="396B24F7"/>
    <w:rsid w:val="3A5041BD"/>
    <w:rsid w:val="3AF503F3"/>
    <w:rsid w:val="409F3007"/>
    <w:rsid w:val="4F8E119F"/>
    <w:rsid w:val="55C714AD"/>
    <w:rsid w:val="566D47D1"/>
    <w:rsid w:val="622F5CEF"/>
    <w:rsid w:val="6A94403E"/>
    <w:rsid w:val="6AC06AC5"/>
    <w:rsid w:val="6B5C3CA4"/>
    <w:rsid w:val="6F662AFD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1</TotalTime>
  <ScaleCrop>false</ScaleCrop>
  <LinksUpToDate>false</LinksUpToDate>
  <CharactersWithSpaces>198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2022-05-09T08:11:00Z</dcterms:created>
  <dc:creator>高荣基</dc:creator>
  <cp:lastModifiedBy>高荣基</cp:lastModifiedBy>
  <dcterms:modified xsi:type="dcterms:W3CDTF">2022-05-09T08:30:01Z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6F69C40EB5054E539B40BF2923514968</vt:lpwstr>
  </property>
</Properties>
</file>