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5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昔阳县招聘大学毕业生到村工作领导组: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兹有我单位在职人员×××，参加昔阳县2022年公开招聘大学毕业生到村工作考试。我单位同意其报考，并保证若该同志被录用，将配合有关单位办理其档案、党团关系等手续。该同志于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2022年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mVlNTYxMjcyMGVjYWUzZTc0NzM2YTM0NTI2ZWYifQ=="/>
  </w:docVars>
  <w:rsids>
    <w:rsidRoot w:val="330A27D4"/>
    <w:rsid w:val="0D0F6F9D"/>
    <w:rsid w:val="12B46B72"/>
    <w:rsid w:val="19C221C0"/>
    <w:rsid w:val="2A1279A0"/>
    <w:rsid w:val="316E0BC4"/>
    <w:rsid w:val="330A27D4"/>
    <w:rsid w:val="44CF4203"/>
    <w:rsid w:val="47F467FC"/>
    <w:rsid w:val="4C10640E"/>
    <w:rsid w:val="52453714"/>
    <w:rsid w:val="571B32A4"/>
    <w:rsid w:val="670F5D22"/>
    <w:rsid w:val="6A4F15CD"/>
    <w:rsid w:val="73417BB2"/>
    <w:rsid w:val="76040D29"/>
    <w:rsid w:val="7A884A62"/>
    <w:rsid w:val="7B157521"/>
    <w:rsid w:val="7B5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48</TotalTime>
  <ScaleCrop>false</ScaleCrop>
  <LinksUpToDate>false</LinksUpToDate>
  <CharactersWithSpaces>246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卓尔不凡</cp:lastModifiedBy>
  <cp:lastPrinted>2022-05-09T03:23:43Z</cp:lastPrinted>
  <dcterms:modified xsi:type="dcterms:W3CDTF">2022-05-09T03:39:55Z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615436AD74CB48EBAB5AEA76DEB4A853</vt:lpwstr>
  </property>
  <property fmtid="{D5CDD505-2E9C-101B-9397-08002B2CF9AE}" pid="4" name="commondata">
    <vt:lpwstr>eyJoZGlkIjoiZmQ5ZmVlNTYxMjcyMGVjYWUzZTc0NzM2YTM0NTI2ZWYifQ==</vt:lpwstr>
  </property>
</Properties>
</file>