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 w:val="0"/>
          <w:bCs/>
          <w:sz w:val="44"/>
          <w:szCs w:val="44"/>
          <w:shd w:val="clear" w:color="auto" w:fill="FFFFFF"/>
        </w:rPr>
        <w:t>参加服务基层项目前无工作经历承诺书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月参加服务基层项目前未与任何单位签订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年高校应届毕业生身份报考晋中市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太谷区中医院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公开招聘工作人员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k0ZTU4NjYzMDhhNDA1MmQzODNiZDRlZTY2NTliYjkifQ=="/>
  </w:docVars>
  <w:rsids>
    <w:rsidRoot w:val="6D776DD5"/>
    <w:rsid w:val="000451A5"/>
    <w:rsid w:val="00AC1299"/>
    <w:rsid w:val="00BB20E3"/>
    <w:rsid w:val="00C9260E"/>
    <w:rsid w:val="00EF01FB"/>
    <w:rsid w:val="00FC6CB9"/>
    <w:rsid w:val="065425AA"/>
    <w:rsid w:val="09C45028"/>
    <w:rsid w:val="1422435C"/>
    <w:rsid w:val="15AB5D03"/>
    <w:rsid w:val="1A4C6E17"/>
    <w:rsid w:val="1B120566"/>
    <w:rsid w:val="2F907B7B"/>
    <w:rsid w:val="31FF3C97"/>
    <w:rsid w:val="359D597F"/>
    <w:rsid w:val="385847D4"/>
    <w:rsid w:val="419341BA"/>
    <w:rsid w:val="464D3FB0"/>
    <w:rsid w:val="49B6261E"/>
    <w:rsid w:val="4D4E49BE"/>
    <w:rsid w:val="4FC714E4"/>
    <w:rsid w:val="51F21085"/>
    <w:rsid w:val="554C04CA"/>
    <w:rsid w:val="5BD35098"/>
    <w:rsid w:val="62C90C63"/>
    <w:rsid w:val="6D776DD5"/>
    <w:rsid w:val="71DD67C6"/>
    <w:rsid w:val="7A5C74D9"/>
    <w:rsid w:val="7C3971CF"/>
    <w:rsid w:val="7DB33EDB"/>
    <w:rsid w:val="7FC5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183</Characters>
  <Lines>1</Lines>
  <Paragraphs>1</Paragraphs>
  <TotalTime>3</TotalTime>
  <ScaleCrop>false</ScaleCrop>
  <LinksUpToDate>false</LinksUpToDate>
  <CharactersWithSpaces>261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2022-04-11T08:03:00Z</cp:lastPrinted>
  <dcterms:modified xsi:type="dcterms:W3CDTF">2022-05-17T07:45:47Z</dcterms:modified>
  <dc:title>个人未落实工作单位承诺书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288073A476F3438F99CEC7952C8D362C</vt:lpwstr>
  </property>
</Properties>
</file>