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4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E6109"/>
    <w:rsid w:val="573F9469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dcterms:modified xsi:type="dcterms:W3CDTF">2022-05-17T03:32:55Z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ECB10BD8A70B42538802D96CC517C0BE</vt:lpwstr>
  </property>
</Properties>
</file>