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052" w:rightChars="-501" w:firstLine="36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乐山市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科技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局202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公开考核招聘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052" w:rightChars="-501" w:firstLine="252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专业技术人员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报名信息表</w:t>
      </w:r>
    </w:p>
    <w:p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填表日期      年     月    日              </w:t>
      </w:r>
    </w:p>
    <w:tbl>
      <w:tblPr>
        <w:tblStyle w:val="4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3"/>
        <w:gridCol w:w="967"/>
        <w:gridCol w:w="1216"/>
        <w:gridCol w:w="1109"/>
        <w:gridCol w:w="1325"/>
        <w:gridCol w:w="288"/>
        <w:gridCol w:w="537"/>
        <w:gridCol w:w="21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贯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5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4560" w:firstLineChars="1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EF"/>
    <w:rsid w:val="00017E72"/>
    <w:rsid w:val="008C40EF"/>
    <w:rsid w:val="00A73CC8"/>
    <w:rsid w:val="00EC2534"/>
    <w:rsid w:val="00FF7DD3"/>
    <w:rsid w:val="02234CE3"/>
    <w:rsid w:val="09707D80"/>
    <w:rsid w:val="0B963FE0"/>
    <w:rsid w:val="17A806E5"/>
    <w:rsid w:val="23077007"/>
    <w:rsid w:val="2DD513D8"/>
    <w:rsid w:val="534424BE"/>
    <w:rsid w:val="DB7737A9"/>
    <w:rsid w:val="F7DF4993"/>
    <w:rsid w:val="FF9B8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3</TotalTime>
  <ScaleCrop>false</ScaleCrop>
  <LinksUpToDate>false</LinksUpToDate>
  <CharactersWithSpaces>425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2021-08-06T07:19:00Z</dcterms:created>
  <dc:creator>lenovo</dc:creator>
  <cp:lastModifiedBy>罗珊</cp:lastModifiedBy>
  <cp:lastPrinted>2022-05-13T06:53:19Z</cp:lastPrinted>
  <dcterms:modified xsi:type="dcterms:W3CDTF">2022-05-13T06:53:51Z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