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附件2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eastAsia="方正小标宋简体"/>
          <w:b/>
          <w:color w:val="000000"/>
          <w:sz w:val="40"/>
          <w:szCs w:val="32"/>
          <w:shd w:val="clear" w:color="auto" w:fill="FFFFFF"/>
        </w:rPr>
        <w:t>2022年东明县教体系统</w:t>
      </w:r>
      <w:r>
        <w:rPr>
          <w:rFonts w:hint="eastAsia" w:ascii="方正小标宋简体" w:eastAsia="方正小标宋简体"/>
          <w:b/>
          <w:color w:val="000000"/>
          <w:sz w:val="40"/>
          <w:szCs w:val="32"/>
          <w:shd w:val="clear" w:color="auto" w:fill="FFFFFF"/>
          <w:lang w:eastAsia="zh-CN"/>
        </w:rPr>
        <w:t>第二次</w:t>
      </w:r>
      <w:r>
        <w:rPr>
          <w:rFonts w:hint="eastAsia" w:ascii="方正小标宋简体" w:eastAsia="方正小标宋简体"/>
          <w:b/>
          <w:color w:val="000000"/>
          <w:sz w:val="40"/>
          <w:szCs w:val="32"/>
          <w:shd w:val="clear" w:color="auto" w:fill="FFFFFF"/>
        </w:rPr>
        <w:t>公开引进高层次急需紧缺人才</w:t>
      </w:r>
      <w:r>
        <w:rPr>
          <w:rFonts w:hint="eastAsia" w:ascii="方正小标宋简体" w:eastAsia="方正小标宋简体"/>
          <w:b/>
          <w:color w:val="000000"/>
          <w:spacing w:val="-11"/>
          <w:sz w:val="40"/>
          <w:szCs w:val="32"/>
          <w:shd w:val="clear" w:color="auto" w:fill="FFFFFF"/>
        </w:rPr>
        <w:t>报名登记表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学段及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   工作   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（请填写起止时间、学习或工作单位、自高中阶段填起至今，不可间断）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请填写家庭主要成员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配偶、父母、子女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的姓名、与本人关系、出生年月、工作单位及职务等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】</w:t>
            </w:r>
          </w:p>
        </w:tc>
      </w:tr>
    </w:tbl>
    <w:p>
      <w:pPr>
        <w:spacing w:line="400" w:lineRule="exact"/>
        <w:ind w:firstLine="42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本人郑重承诺：本人已熟知引进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人才</w:t>
      </w:r>
      <w:r>
        <w:rPr>
          <w:rFonts w:hint="eastAsia" w:asciiTheme="minorEastAsia" w:hAnsiTheme="minorEastAsia" w:eastAsiaTheme="minorEastAsia"/>
          <w:color w:val="000000"/>
        </w:rPr>
        <w:t>公告的内容及引进岗位的条件要求，以上所提供的个人信息、证件等真实准确，对因提供有关信息证件不实造成的后果，责任自负。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本人签名：                                填报日期：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2022</w:t>
      </w:r>
      <w:r>
        <w:rPr>
          <w:rFonts w:hint="eastAsia" w:asciiTheme="minorEastAsia" w:hAnsiTheme="minorEastAsia" w:eastAsiaTheme="minorEastAsia"/>
          <w:color w:val="000000"/>
        </w:rPr>
        <w:t xml:space="preserve">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235C7"/>
    <w:rsid w:val="000636F0"/>
    <w:rsid w:val="00141633"/>
    <w:rsid w:val="00222BAD"/>
    <w:rsid w:val="007D1DA5"/>
    <w:rsid w:val="00A73255"/>
    <w:rsid w:val="00A775BF"/>
    <w:rsid w:val="00EE76B8"/>
    <w:rsid w:val="03A851AE"/>
    <w:rsid w:val="102079D2"/>
    <w:rsid w:val="1459493A"/>
    <w:rsid w:val="16485C19"/>
    <w:rsid w:val="1E391F9F"/>
    <w:rsid w:val="3B301FC4"/>
    <w:rsid w:val="42862797"/>
    <w:rsid w:val="43FD0198"/>
    <w:rsid w:val="466F7452"/>
    <w:rsid w:val="4DA722EB"/>
    <w:rsid w:val="503235C7"/>
    <w:rsid w:val="6511696F"/>
    <w:rsid w:val="67526C1A"/>
    <w:rsid w:val="7F2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79</Words>
  <Characters>455</Characters>
  <Lines>3</Lines>
  <Paragraphs>1</Paragraphs>
  <TotalTime>18</TotalTime>
  <ScaleCrop>false</ScaleCrop>
  <LinksUpToDate>false</LinksUpToDate>
  <CharactersWithSpaces>533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Administrator</cp:lastModifiedBy>
  <dcterms:modified xsi:type="dcterms:W3CDTF">2022-05-18T08:07:15Z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4DE1BA6DA19B44638B9D84F832D7C720</vt:lpwstr>
  </property>
</Properties>
</file>