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eastAsia="zh-CN"/>
        </w:rPr>
        <w:t>金寨县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人事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jk4YjJmMGI2NGUyOGE4MDMxNDIwMDk3Nzk3MDEifQ=="/>
  </w:docVars>
  <w:rsids>
    <w:rsidRoot w:val="003B729A"/>
    <w:rsid w:val="003B729A"/>
    <w:rsid w:val="005A0D7D"/>
    <w:rsid w:val="09DB65A1"/>
    <w:rsid w:val="0B671FCF"/>
    <w:rsid w:val="0E0E7662"/>
    <w:rsid w:val="0EDD528C"/>
    <w:rsid w:val="14755593"/>
    <w:rsid w:val="20462128"/>
    <w:rsid w:val="2E266FCB"/>
    <w:rsid w:val="32DB5116"/>
    <w:rsid w:val="419D2F68"/>
    <w:rsid w:val="4DEF5D83"/>
    <w:rsid w:val="4E613A15"/>
    <w:rsid w:val="593D1431"/>
    <w:rsid w:val="60003F04"/>
    <w:rsid w:val="60121E89"/>
    <w:rsid w:val="62492B41"/>
    <w:rsid w:val="74C57481"/>
    <w:rsid w:val="7A552C46"/>
    <w:rsid w:val="7B7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198</Characters>
  <Lines>1</Lines>
  <Paragraphs>1</Paragraphs>
  <TotalTime>4</TotalTime>
  <ScaleCrop>false</ScaleCrop>
  <LinksUpToDate>false</LinksUpToDate>
  <CharactersWithSpaces>254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Acer004</cp:lastModifiedBy>
  <cp:lastPrinted>2022-05-19T03:31:57Z</cp:lastPrinted>
  <dcterms:modified xsi:type="dcterms:W3CDTF">2022-05-19T03:33:06Z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28153A37E6C04AA7BB25016399B23FDC</vt:lpwstr>
  </property>
</Properties>
</file>