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25" w:rsidRDefault="005C33DE">
      <w:pPr>
        <w:pStyle w:val="3"/>
        <w:widowControl/>
        <w:shd w:val="clear" w:color="auto" w:fill="FFFFFF"/>
        <w:spacing w:beforeAutospacing="0" w:after="225" w:afterAutospacing="0" w:line="450" w:lineRule="atLeast"/>
        <w:jc w:val="center"/>
        <w:rPr>
          <w:rFonts w:hint="default"/>
          <w:snapToGrid w:val="0"/>
          <w:sz w:val="40"/>
          <w:szCs w:val="40"/>
        </w:rPr>
      </w:pPr>
      <w:r>
        <w:rPr>
          <w:rFonts w:hint="default"/>
          <w:snapToGrid w:val="0"/>
          <w:sz w:val="40"/>
          <w:szCs w:val="40"/>
        </w:rPr>
        <w:t>柳州高级中学赴广西师范大学</w:t>
      </w:r>
      <w:r>
        <w:rPr>
          <w:rFonts w:hint="default"/>
          <w:snapToGrid w:val="0"/>
          <w:sz w:val="40"/>
          <w:szCs w:val="40"/>
        </w:rPr>
        <w:t>2022</w:t>
      </w:r>
      <w:r>
        <w:rPr>
          <w:rFonts w:hint="default"/>
          <w:snapToGrid w:val="0"/>
          <w:sz w:val="40"/>
          <w:szCs w:val="40"/>
        </w:rPr>
        <w:t>届毕业生精准帮扶招聘双选会（综合类）公开招聘教师</w:t>
      </w:r>
      <w:r>
        <w:rPr>
          <w:snapToGrid w:val="0"/>
          <w:sz w:val="40"/>
          <w:szCs w:val="40"/>
        </w:rPr>
        <w:t>报名表</w:t>
      </w:r>
    </w:p>
    <w:p w:rsidR="00C30225" w:rsidRDefault="005C33DE">
      <w:pPr>
        <w:adjustRightInd w:val="0"/>
        <w:snapToGrid w:val="0"/>
        <w:spacing w:line="496" w:lineRule="exact"/>
        <w:jc w:val="right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填报时间：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年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月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日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 w:rsidR="00C30225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照片</w:t>
            </w:r>
          </w:p>
        </w:tc>
      </w:tr>
      <w:tr w:rsidR="00C30225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25" w:rsidRDefault="00C30225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口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健康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25" w:rsidRDefault="00C30225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身份证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25" w:rsidRDefault="00C30225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学历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全日制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616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E171B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</w:t>
            </w:r>
            <w:r w:rsidR="005C33DE"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 w:rsidP="00E171B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</w:t>
            </w:r>
            <w:r w:rsidR="00E171BE"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QQ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553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2005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学习</w:t>
            </w:r>
            <w:r w:rsidR="00E171BE"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经历</w:t>
            </w:r>
          </w:p>
          <w:p w:rsidR="00C30225" w:rsidRDefault="005C33DE" w:rsidP="00E171B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（</w:t>
            </w:r>
            <w:r w:rsidR="00E171BE"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从高中阶段开始填写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C30225" w:rsidRDefault="00C30225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C30225" w:rsidRDefault="00C30225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658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C30225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C30225" w:rsidRDefault="00C30225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C30225" w:rsidRDefault="005C33DE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审核人：</w:t>
            </w:r>
          </w:p>
          <w:p w:rsidR="00C30225" w:rsidRDefault="005C33DE"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C30225" w:rsidRDefault="005C33DE">
      <w:pPr>
        <w:adjustRightInd w:val="0"/>
        <w:snapToGrid w:val="0"/>
        <w:spacing w:line="496" w:lineRule="exact"/>
        <w:rPr>
          <w:rFonts w:ascii="宋体" w:eastAsia="宋体" w:hAnsi="宋体" w:cs="Times New Roman"/>
          <w:snapToGrid w:val="0"/>
          <w:kern w:val="0"/>
          <w:sz w:val="24"/>
        </w:rPr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说明：</w:t>
      </w:r>
      <w:r>
        <w:rPr>
          <w:rFonts w:ascii="宋体" w:eastAsia="宋体" w:hAnsi="宋体" w:cs="Times New Roman" w:hint="eastAsia"/>
          <w:snapToGrid w:val="0"/>
          <w:kern w:val="0"/>
          <w:sz w:val="24"/>
        </w:rPr>
        <w:t>1.</w:t>
      </w:r>
      <w:r>
        <w:rPr>
          <w:rFonts w:ascii="宋体" w:eastAsia="宋体" w:hAnsi="宋体" w:cs="Times New Roman" w:hint="eastAsia"/>
          <w:snapToGrid w:val="0"/>
          <w:kern w:val="0"/>
          <w:sz w:val="24"/>
        </w:rPr>
        <w:t>学历学位请填写符合岗位要求的学历学位；</w:t>
      </w:r>
    </w:p>
    <w:p w:rsidR="00C30225" w:rsidRDefault="005C33DE">
      <w:pPr>
        <w:adjustRightInd w:val="0"/>
        <w:snapToGrid w:val="0"/>
        <w:spacing w:line="496" w:lineRule="exact"/>
        <w:ind w:firstLineChars="300" w:firstLine="720"/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2.</w:t>
      </w:r>
      <w:r>
        <w:rPr>
          <w:rFonts w:ascii="宋体" w:eastAsia="宋体" w:hAnsi="宋体" w:cs="Times New Roman" w:hint="eastAsia"/>
          <w:snapToGrid w:val="0"/>
          <w:kern w:val="0"/>
          <w:sz w:val="24"/>
        </w:rPr>
        <w:t>请如实填写此表，如信息不实，招聘单位可以取消报考人员招聘资格。</w:t>
      </w:r>
    </w:p>
    <w:sectPr w:rsidR="00C30225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C33DE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30225"/>
    <w:rsid w:val="00C40511"/>
    <w:rsid w:val="00C57EC5"/>
    <w:rsid w:val="00C84F64"/>
    <w:rsid w:val="00CE1E34"/>
    <w:rsid w:val="00D15565"/>
    <w:rsid w:val="00D1591C"/>
    <w:rsid w:val="00D2235D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171B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0497797F"/>
    <w:rsid w:val="132C0B78"/>
    <w:rsid w:val="2D0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黄器庄</dc:creator>
  <cp:lastModifiedBy>AutoBVT</cp:lastModifiedBy>
  <cp:revision>2</cp:revision>
  <cp:lastPrinted>2020-01-04T08:23:00Z</cp:lastPrinted>
  <dcterms:created xsi:type="dcterms:W3CDTF">2022-05-19T09:32:00Z</dcterms:created>
  <dcterms:modified xsi:type="dcterms:W3CDTF">2022-05-19T09:32:00Z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