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华文细黑" w:hAnsi="华文细黑" w:eastAsia="华文细黑" w:cs="华文细黑"/>
          <w:bCs/>
          <w:kern w:val="0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kern w:val="0"/>
          <w:sz w:val="32"/>
          <w:lang w:val="en-US" w:eastAsia="zh-CN"/>
        </w:rPr>
        <w:t>1</w:t>
      </w:r>
    </w:p>
    <w:p>
      <w:pPr>
        <w:widowControl/>
        <w:jc w:val="center"/>
        <w:rPr>
          <w:rFonts w:ascii="方正小标宋简体" w:hAnsi="宋体" w:eastAsia="方正小标宋简体" w:cs="Arial"/>
          <w:bCs/>
          <w:kern w:val="0"/>
          <w:sz w:val="32"/>
        </w:rPr>
      </w:pPr>
      <w:r>
        <w:rPr>
          <w:rFonts w:hint="eastAsia" w:ascii="方正小标宋简体" w:hAnsi="宋体" w:eastAsia="方正小标宋简体" w:cs="Arial"/>
          <w:bCs/>
          <w:kern w:val="0"/>
          <w:sz w:val="32"/>
        </w:rPr>
        <w:t>深圳市科技创新战略研究和技术转移促进中心2022年公开选聘事业编制工作人员岗位表</w:t>
      </w:r>
    </w:p>
    <w:tbl>
      <w:tblPr>
        <w:tblStyle w:val="4"/>
        <w:tblW w:w="47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28"/>
        <w:gridCol w:w="737"/>
        <w:gridCol w:w="688"/>
        <w:gridCol w:w="542"/>
        <w:gridCol w:w="466"/>
        <w:gridCol w:w="1303"/>
        <w:gridCol w:w="829"/>
        <w:gridCol w:w="753"/>
        <w:gridCol w:w="1878"/>
        <w:gridCol w:w="1138"/>
        <w:gridCol w:w="940"/>
        <w:gridCol w:w="940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1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主管单位</w:t>
            </w:r>
          </w:p>
        </w:tc>
        <w:tc>
          <w:tcPr>
            <w:tcW w:w="564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选聘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26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17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拟聘人数</w:t>
            </w:r>
          </w:p>
        </w:tc>
        <w:tc>
          <w:tcPr>
            <w:tcW w:w="2872" w:type="pct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248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564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7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2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岗位等级</w:t>
            </w:r>
          </w:p>
        </w:tc>
        <w:tc>
          <w:tcPr>
            <w:tcW w:w="172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最高年龄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与岗位有关的其它条件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户籍</w:t>
            </w:r>
          </w:p>
        </w:tc>
        <w:tc>
          <w:tcPr>
            <w:tcW w:w="248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41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深圳市科技创新委员会</w:t>
            </w:r>
          </w:p>
        </w:tc>
        <w:tc>
          <w:tcPr>
            <w:tcW w:w="56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深圳市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科技创新战略研究和技术转移促进</w:t>
            </w:r>
            <w:r>
              <w:rPr>
                <w:rFonts w:hint="eastAsia" w:ascii="宋体" w:hAnsi="宋体"/>
                <w:kern w:val="0"/>
                <w:szCs w:val="21"/>
              </w:rPr>
              <w:t>中心</w:t>
            </w:r>
          </w:p>
        </w:tc>
        <w:tc>
          <w:tcPr>
            <w:tcW w:w="272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战略研究</w:t>
            </w:r>
          </w:p>
        </w:tc>
        <w:tc>
          <w:tcPr>
            <w:tcW w:w="2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技术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类</w:t>
            </w:r>
          </w:p>
        </w:tc>
        <w:tc>
          <w:tcPr>
            <w:tcW w:w="20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十</w:t>
            </w:r>
            <w:r>
              <w:rPr>
                <w:rFonts w:hint="eastAsia" w:ascii="宋体" w:hAnsi="宋体"/>
                <w:kern w:val="0"/>
                <w:szCs w:val="21"/>
              </w:rPr>
              <w:t>级</w:t>
            </w:r>
          </w:p>
        </w:tc>
        <w:tc>
          <w:tcPr>
            <w:tcW w:w="172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35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岁（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1986年5月31日之后出生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0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研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究</w:t>
            </w:r>
            <w:r>
              <w:rPr>
                <w:rFonts w:hint="eastAsia" w:ascii="宋体" w:hAnsi="宋体" w:cs="Arial"/>
                <w:kern w:val="0"/>
                <w:szCs w:val="21"/>
              </w:rPr>
              <w:t>生</w:t>
            </w: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博士</w:t>
            </w:r>
          </w:p>
        </w:tc>
        <w:tc>
          <w:tcPr>
            <w:tcW w:w="6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研究生层次：</w:t>
            </w:r>
          </w:p>
          <w:p>
            <w:pPr>
              <w:widowControl/>
              <w:jc w:val="center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A120101管理科学与工程；A1202工商管理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中共党员</w:t>
            </w:r>
          </w:p>
        </w:tc>
        <w:tc>
          <w:tcPr>
            <w:tcW w:w="347" w:type="pct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4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市内外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财政核拨</w:t>
            </w:r>
          </w:p>
        </w:tc>
      </w:tr>
    </w:tbl>
    <w:p/>
    <w:p/>
    <w:p/>
    <w:p>
      <w:pPr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YzgwY2FjNmNiNmE5MGNjMTJiNzY0NGNiY2ZlMDMifQ=="/>
  </w:docVars>
  <w:rsids>
    <w:rsidRoot w:val="00390D86"/>
    <w:rsid w:val="00390D86"/>
    <w:rsid w:val="00406F4E"/>
    <w:rsid w:val="004162B1"/>
    <w:rsid w:val="005A51B5"/>
    <w:rsid w:val="005D6AE2"/>
    <w:rsid w:val="00646DF4"/>
    <w:rsid w:val="007129B7"/>
    <w:rsid w:val="00864704"/>
    <w:rsid w:val="00A400D7"/>
    <w:rsid w:val="00BA5129"/>
    <w:rsid w:val="00DC00F0"/>
    <w:rsid w:val="00E85C8D"/>
    <w:rsid w:val="00EF082F"/>
    <w:rsid w:val="00F61216"/>
    <w:rsid w:val="047649DE"/>
    <w:rsid w:val="04C36982"/>
    <w:rsid w:val="0555161E"/>
    <w:rsid w:val="07940B8B"/>
    <w:rsid w:val="090A76EB"/>
    <w:rsid w:val="0C056D13"/>
    <w:rsid w:val="0D9640CE"/>
    <w:rsid w:val="0EC1061C"/>
    <w:rsid w:val="0F7411F5"/>
    <w:rsid w:val="12636099"/>
    <w:rsid w:val="147A7151"/>
    <w:rsid w:val="149F62FB"/>
    <w:rsid w:val="163D1A05"/>
    <w:rsid w:val="17BDE5AA"/>
    <w:rsid w:val="187431D9"/>
    <w:rsid w:val="1C2E02AF"/>
    <w:rsid w:val="1D31698C"/>
    <w:rsid w:val="1D91264F"/>
    <w:rsid w:val="1E7552E6"/>
    <w:rsid w:val="1FF9FB42"/>
    <w:rsid w:val="200F0462"/>
    <w:rsid w:val="232C71EC"/>
    <w:rsid w:val="233F5037"/>
    <w:rsid w:val="254061F7"/>
    <w:rsid w:val="2623138D"/>
    <w:rsid w:val="26234327"/>
    <w:rsid w:val="26853786"/>
    <w:rsid w:val="27653F5C"/>
    <w:rsid w:val="299804A2"/>
    <w:rsid w:val="2A881824"/>
    <w:rsid w:val="2B14778D"/>
    <w:rsid w:val="2C122484"/>
    <w:rsid w:val="2D2E4D9E"/>
    <w:rsid w:val="2EDFA1CF"/>
    <w:rsid w:val="2FFFC8F9"/>
    <w:rsid w:val="30215CE5"/>
    <w:rsid w:val="30661AFF"/>
    <w:rsid w:val="308B5341"/>
    <w:rsid w:val="31600C81"/>
    <w:rsid w:val="346D153E"/>
    <w:rsid w:val="34E56CAC"/>
    <w:rsid w:val="35F17695"/>
    <w:rsid w:val="37C39D4D"/>
    <w:rsid w:val="38C3176D"/>
    <w:rsid w:val="3B671AA3"/>
    <w:rsid w:val="3B7A624D"/>
    <w:rsid w:val="3CDD24C9"/>
    <w:rsid w:val="3DAE5D24"/>
    <w:rsid w:val="3E77154C"/>
    <w:rsid w:val="3EFB8E9B"/>
    <w:rsid w:val="3F3F4CAB"/>
    <w:rsid w:val="3F7FEECA"/>
    <w:rsid w:val="3FD31B51"/>
    <w:rsid w:val="3FF70D71"/>
    <w:rsid w:val="40D86D0D"/>
    <w:rsid w:val="42132CF2"/>
    <w:rsid w:val="42C74877"/>
    <w:rsid w:val="44BF12D2"/>
    <w:rsid w:val="45185F13"/>
    <w:rsid w:val="468E559E"/>
    <w:rsid w:val="47FFF054"/>
    <w:rsid w:val="4C207F2B"/>
    <w:rsid w:val="4C4A6BB0"/>
    <w:rsid w:val="4E0156BA"/>
    <w:rsid w:val="4E8B7782"/>
    <w:rsid w:val="5218440D"/>
    <w:rsid w:val="524A1467"/>
    <w:rsid w:val="54195C68"/>
    <w:rsid w:val="54DE23B8"/>
    <w:rsid w:val="56F6579C"/>
    <w:rsid w:val="57D65A2F"/>
    <w:rsid w:val="594C3B71"/>
    <w:rsid w:val="5AC56D0E"/>
    <w:rsid w:val="5DEF1A34"/>
    <w:rsid w:val="5DFA2ED3"/>
    <w:rsid w:val="5DFB3C94"/>
    <w:rsid w:val="5E7FC1B7"/>
    <w:rsid w:val="5EFE2468"/>
    <w:rsid w:val="5F30617A"/>
    <w:rsid w:val="5F8FCF1E"/>
    <w:rsid w:val="5FA05046"/>
    <w:rsid w:val="619C07E5"/>
    <w:rsid w:val="61F30162"/>
    <w:rsid w:val="63995D32"/>
    <w:rsid w:val="64BBBAF6"/>
    <w:rsid w:val="65A402FD"/>
    <w:rsid w:val="65BD46B6"/>
    <w:rsid w:val="66242632"/>
    <w:rsid w:val="67DB1B43"/>
    <w:rsid w:val="67FE16A1"/>
    <w:rsid w:val="686B6EEC"/>
    <w:rsid w:val="69903356"/>
    <w:rsid w:val="6AF42ACD"/>
    <w:rsid w:val="6B5DE417"/>
    <w:rsid w:val="6BFD51F2"/>
    <w:rsid w:val="6C7167D1"/>
    <w:rsid w:val="6D0F392C"/>
    <w:rsid w:val="6D1A4A92"/>
    <w:rsid w:val="6FEB5233"/>
    <w:rsid w:val="6FFB8788"/>
    <w:rsid w:val="6FFF5834"/>
    <w:rsid w:val="700A1D83"/>
    <w:rsid w:val="70461211"/>
    <w:rsid w:val="7067B922"/>
    <w:rsid w:val="726FE9BB"/>
    <w:rsid w:val="72E225EC"/>
    <w:rsid w:val="73542C6F"/>
    <w:rsid w:val="735B37DB"/>
    <w:rsid w:val="7374357B"/>
    <w:rsid w:val="74B721AD"/>
    <w:rsid w:val="74BB99F4"/>
    <w:rsid w:val="75372883"/>
    <w:rsid w:val="76671E63"/>
    <w:rsid w:val="76B24377"/>
    <w:rsid w:val="76BB26A9"/>
    <w:rsid w:val="770F9800"/>
    <w:rsid w:val="772C6F41"/>
    <w:rsid w:val="777FC28D"/>
    <w:rsid w:val="77B905F5"/>
    <w:rsid w:val="77F5AD58"/>
    <w:rsid w:val="77FDF964"/>
    <w:rsid w:val="78532C7F"/>
    <w:rsid w:val="78EB925D"/>
    <w:rsid w:val="793F6E3D"/>
    <w:rsid w:val="7A2465E9"/>
    <w:rsid w:val="7A77915E"/>
    <w:rsid w:val="7A7FE65A"/>
    <w:rsid w:val="7B8D6C15"/>
    <w:rsid w:val="7BD97381"/>
    <w:rsid w:val="7C004E7E"/>
    <w:rsid w:val="7C387E69"/>
    <w:rsid w:val="7C4806ED"/>
    <w:rsid w:val="7D395C6C"/>
    <w:rsid w:val="7DFE8C94"/>
    <w:rsid w:val="7E8616DB"/>
    <w:rsid w:val="7EB3AB44"/>
    <w:rsid w:val="7EE1BE87"/>
    <w:rsid w:val="7EEFEC92"/>
    <w:rsid w:val="7EFE251E"/>
    <w:rsid w:val="7F3316FA"/>
    <w:rsid w:val="7F3E4131"/>
    <w:rsid w:val="7F98368D"/>
    <w:rsid w:val="7FC714D6"/>
    <w:rsid w:val="7FD4F48F"/>
    <w:rsid w:val="7FDF08C0"/>
    <w:rsid w:val="7FDF1E65"/>
    <w:rsid w:val="7FFB6C76"/>
    <w:rsid w:val="7FFF44A8"/>
    <w:rsid w:val="85F3D068"/>
    <w:rsid w:val="95FF1523"/>
    <w:rsid w:val="9CFD19B7"/>
    <w:rsid w:val="A7BBE779"/>
    <w:rsid w:val="AE671211"/>
    <w:rsid w:val="AF3F9D36"/>
    <w:rsid w:val="AF773A5C"/>
    <w:rsid w:val="AFFAD6C2"/>
    <w:rsid w:val="B7FB3168"/>
    <w:rsid w:val="BEDBBBE9"/>
    <w:rsid w:val="BF5CE941"/>
    <w:rsid w:val="BFDDE027"/>
    <w:rsid w:val="BFFEB528"/>
    <w:rsid w:val="C3F64A6D"/>
    <w:rsid w:val="CFF77EA3"/>
    <w:rsid w:val="D3AEFE5D"/>
    <w:rsid w:val="D4C0475B"/>
    <w:rsid w:val="D7FB87D4"/>
    <w:rsid w:val="DBEF1198"/>
    <w:rsid w:val="DFE5E255"/>
    <w:rsid w:val="E28F4CB7"/>
    <w:rsid w:val="E5DCFB3C"/>
    <w:rsid w:val="E7DF8EF6"/>
    <w:rsid w:val="EBE5435E"/>
    <w:rsid w:val="EDE95231"/>
    <w:rsid w:val="EDFCC798"/>
    <w:rsid w:val="EECFBFCE"/>
    <w:rsid w:val="EFCFFA17"/>
    <w:rsid w:val="F1F51B71"/>
    <w:rsid w:val="F55F34B3"/>
    <w:rsid w:val="F6FE73DE"/>
    <w:rsid w:val="F7153202"/>
    <w:rsid w:val="F75A4C86"/>
    <w:rsid w:val="F7BD7DCB"/>
    <w:rsid w:val="F7BE528E"/>
    <w:rsid w:val="F7DC34AF"/>
    <w:rsid w:val="F7FF5171"/>
    <w:rsid w:val="F7FFF04B"/>
    <w:rsid w:val="F8D17244"/>
    <w:rsid w:val="FBFFA40A"/>
    <w:rsid w:val="FCFB1404"/>
    <w:rsid w:val="FEFF05CB"/>
    <w:rsid w:val="FF39A028"/>
    <w:rsid w:val="FFDFC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2">
    <w:name w:val="font81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61"/>
    <w:basedOn w:val="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2288</Words>
  <Characters>2454</Characters>
  <Lines>13</Lines>
  <Paragraphs>3</Paragraphs>
  <TotalTime>8</TotalTime>
  <ScaleCrop>false</ScaleCrop>
  <LinksUpToDate>false</LinksUpToDate>
  <CharactersWithSpaces>2617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SY</dc:creator>
  <cp:lastModifiedBy>许勤</cp:lastModifiedBy>
  <cp:lastPrinted>2022-04-26T17:08:00Z</cp:lastPrinted>
  <dcterms:modified xsi:type="dcterms:W3CDTF">2022-05-20T16:12:09Z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7812A5F0F4D645B48014FAA222F0C938</vt:lpwstr>
  </property>
  <property fmtid="{D5CDD505-2E9C-101B-9397-08002B2CF9AE}" pid="4" name="commondata">
    <vt:lpwstr>eyJoZGlkIjoiODdkYzgwY2FjNmNiNmE5MGNjMTJiNzY0NGNiY2ZlMDMifQ==</vt:lpwstr>
  </property>
</Properties>
</file>