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467"/>
        <w:jc w:val="center"/>
        <w:rPr>
          <w:rFonts w:hint="default" w:ascii="仿宋" w:hAnsi="仿宋" w:eastAsia="仿宋" w:cs="仿宋"/>
          <w:b/>
          <w:bCs/>
          <w:sz w:val="4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济南市中心医院公开招聘急诊医学</w:t>
      </w:r>
    </w:p>
    <w:p>
      <w:pPr>
        <w:spacing w:before="76" w:after="16" w:line="213" w:lineRule="auto"/>
        <w:ind w:left="2467" w:right="100" w:hanging="2467"/>
        <w:jc w:val="center"/>
        <w:rPr>
          <w:rFonts w:ascii="仿宋" w:hAnsi="仿宋" w:eastAsia="仿宋" w:cs="仿宋"/>
          <w:b/>
          <w:bCs/>
          <w:sz w:val="40"/>
          <w:szCs w:val="21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人才团队（控制总量）报名表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339"/>
        <w:gridCol w:w="645"/>
        <w:gridCol w:w="750"/>
        <w:gridCol w:w="317"/>
        <w:gridCol w:w="733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招聘名称</w:t>
            </w:r>
          </w:p>
        </w:tc>
        <w:tc>
          <w:tcPr>
            <w:tcW w:w="751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年济南市中心医院公开招聘急诊医学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人才团队（控制总量）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邮政编码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团队身份</w:t>
            </w:r>
          </w:p>
        </w:tc>
        <w:tc>
          <w:tcPr>
            <w:tcW w:w="396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□团队带头人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□骨干成员</w:t>
            </w:r>
          </w:p>
        </w:tc>
        <w:tc>
          <w:tcPr>
            <w:tcW w:w="10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   签名：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00" w:h="16830"/>
      <w:pgMar w:top="980" w:right="701" w:bottom="260" w:left="567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  <w:r>
      <w:rPr>
        <w:rFonts w:hint="eastAsia" w:ascii="宋体" w:hAnsi="宋体" w:eastAsia="宋体" w:cs="宋体"/>
        <w:sz w:val="20"/>
      </w:rPr>
      <w:t>控制总量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BlZTk0MDg2OWFiMTAwOGI0YTBmOWVlMjIyNmFmZmUifQ=="/>
  </w:docVars>
  <w:rsids>
    <w:rsidRoot w:val="00600101"/>
    <w:rsid w:val="000166C5"/>
    <w:rsid w:val="00034287"/>
    <w:rsid w:val="00050904"/>
    <w:rsid w:val="00076F75"/>
    <w:rsid w:val="000C2FFB"/>
    <w:rsid w:val="0029124D"/>
    <w:rsid w:val="00426063"/>
    <w:rsid w:val="004D461F"/>
    <w:rsid w:val="00600101"/>
    <w:rsid w:val="0064662F"/>
    <w:rsid w:val="00752598"/>
    <w:rsid w:val="007C275F"/>
    <w:rsid w:val="009177FC"/>
    <w:rsid w:val="009936E0"/>
    <w:rsid w:val="009A2489"/>
    <w:rsid w:val="00B466B8"/>
    <w:rsid w:val="00B77E66"/>
    <w:rsid w:val="00C17CA0"/>
    <w:rsid w:val="00D011D3"/>
    <w:rsid w:val="00D1174A"/>
    <w:rsid w:val="00DB17D8"/>
    <w:rsid w:val="00E7638E"/>
    <w:rsid w:val="00EB75F7"/>
    <w:rsid w:val="00EE3DC5"/>
    <w:rsid w:val="00FA610A"/>
    <w:rsid w:val="040D29DB"/>
    <w:rsid w:val="06AD17B6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2C551BD2"/>
    <w:rsid w:val="31B224FC"/>
    <w:rsid w:val="349C3EA7"/>
    <w:rsid w:val="368F5560"/>
    <w:rsid w:val="42BC2E92"/>
    <w:rsid w:val="42BD62A9"/>
    <w:rsid w:val="45052222"/>
    <w:rsid w:val="4AF04A34"/>
    <w:rsid w:val="4FA67E23"/>
    <w:rsid w:val="50F03C88"/>
    <w:rsid w:val="54652165"/>
    <w:rsid w:val="583C44C2"/>
    <w:rsid w:val="58E8413F"/>
    <w:rsid w:val="5D12C6BE"/>
    <w:rsid w:val="60FA1065"/>
    <w:rsid w:val="62B71A18"/>
    <w:rsid w:val="72714E2C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234</Characters>
  <Lines>3</Lines>
  <Paragraphs>1</Paragraphs>
  <TotalTime>0</TotalTime>
  <ScaleCrop>false</ScaleCrop>
  <LinksUpToDate>false</LinksUpToDate>
  <CharactersWithSpaces>324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2019-08-27T09:58:00Z</dcterms:created>
  <dc:creator>GaoChao</dc:creator>
  <cp:lastModifiedBy>Administrator</cp:lastModifiedBy>
  <dcterms:modified xsi:type="dcterms:W3CDTF">2022-05-17T01:03:39Z</dcterms:modified>
  <dc:title>http://119.164.252.18/rsksbm/webregister/card/Exampb.aspx?id=12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2052-11.1.0.11691</vt:lpwstr>
  </property>
  <property fmtid="{D5CDD505-2E9C-101B-9397-08002B2CF9AE}" pid="5" name="ICV">
    <vt:lpwstr>78DAA3012A6E4C77881A4E942717C24B</vt:lpwstr>
  </property>
</Properties>
</file>