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宋体" w:hAnsi="宋体" w:eastAsia="黑体" w:cs="宋体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202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2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年怀远县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中等职业技术学校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公开招聘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新任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教师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岗位信息</w:t>
      </w:r>
    </w:p>
    <w:tbl>
      <w:tblPr>
        <w:tblStyle w:val="2"/>
        <w:tblW w:w="8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108"/>
        <w:gridCol w:w="750"/>
        <w:gridCol w:w="1136"/>
        <w:gridCol w:w="1234"/>
        <w:gridCol w:w="981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计划数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专业要求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要学位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Z01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Z02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Z03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Z04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化学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Z05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Z06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思政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Z07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Z08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心理学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Z09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Z10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美术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Z11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Z12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舞蹈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Z13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Z14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Z15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学前教育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FhMjFlZmMwNjIxM2Q3NTg4NWY5NGEzNzBhOGEifQ=="/>
  </w:docVars>
  <w:rsids>
    <w:rsidRoot w:val="5E875823"/>
    <w:rsid w:val="5E875823"/>
    <w:rsid w:val="7E98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426</Characters>
  <Lines>0</Lines>
  <Paragraphs>0</Paragraphs>
  <TotalTime>4</TotalTime>
  <ScaleCrop>false</ScaleCrop>
  <LinksUpToDate>false</LinksUpToDate>
  <CharactersWithSpaces>426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2022-05-24T07:02:00Z</dcterms:created>
  <dc:creator>阿东娜娜子</dc:creator>
  <cp:lastModifiedBy>阿东娜娜子</cp:lastModifiedBy>
  <dcterms:modified xsi:type="dcterms:W3CDTF">2022-05-24T07:09:41Z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4066D98433CD4422BF3C4A20207D7571</vt:lpwstr>
  </property>
</Properties>
</file>