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1A" w:rsidRDefault="009405BF">
      <w:pPr>
        <w:rPr>
          <w:rFonts w:ascii="Times New Roman" w:eastAsia="楷体" w:hAnsi="楷体" w:cs="Times New Roman"/>
          <w:kern w:val="0"/>
          <w:sz w:val="30"/>
          <w:szCs w:val="30"/>
        </w:rPr>
      </w:pPr>
      <w:r>
        <w:rPr>
          <w:rFonts w:ascii="Times New Roman" w:eastAsia="楷体" w:hAnsi="楷体" w:cs="Times New Roman"/>
          <w:kern w:val="0"/>
          <w:sz w:val="30"/>
          <w:szCs w:val="30"/>
        </w:rPr>
        <w:t>附件</w:t>
      </w:r>
      <w:r>
        <w:rPr>
          <w:rFonts w:ascii="Times New Roman" w:eastAsia="楷体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楷体" w:hAnsi="楷体" w:cs="Times New Roman"/>
          <w:kern w:val="0"/>
          <w:sz w:val="30"/>
          <w:szCs w:val="30"/>
        </w:rPr>
        <w:t>：</w:t>
      </w:r>
    </w:p>
    <w:p w:rsidR="0002471A" w:rsidRDefault="009405BF">
      <w:pPr>
        <w:jc w:val="center"/>
        <w:rPr>
          <w:rFonts w:ascii="Times New Roman" w:eastAsia="华文中宋" w:hAnsi="华文中宋" w:cs="Times New Roman"/>
          <w:b/>
          <w:bCs/>
          <w:kern w:val="0"/>
          <w:sz w:val="36"/>
          <w:szCs w:val="36"/>
        </w:rPr>
      </w:pPr>
      <w:r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  <w:t>202</w:t>
      </w:r>
      <w:r>
        <w:rPr>
          <w:rFonts w:ascii="Times New Roman" w:eastAsia="华文中宋" w:hAnsi="Times New Roman" w:cs="Times New Roman" w:hint="eastAsia"/>
          <w:b/>
          <w:bCs/>
          <w:kern w:val="0"/>
          <w:sz w:val="36"/>
          <w:szCs w:val="36"/>
        </w:rPr>
        <w:t>2</w:t>
      </w:r>
      <w:r>
        <w:rPr>
          <w:rFonts w:ascii="Times New Roman" w:eastAsia="华文中宋" w:hAnsi="华文中宋" w:cs="Times New Roman"/>
          <w:b/>
          <w:bCs/>
          <w:kern w:val="0"/>
          <w:sz w:val="36"/>
          <w:szCs w:val="36"/>
        </w:rPr>
        <w:t>年长沙市</w:t>
      </w:r>
      <w:r>
        <w:rPr>
          <w:rFonts w:ascii="Times New Roman" w:eastAsia="华文中宋" w:hAnsi="Times New Roman" w:cs="Times New Roman" w:hint="eastAsia"/>
          <w:b/>
          <w:bCs/>
          <w:kern w:val="0"/>
          <w:sz w:val="36"/>
          <w:szCs w:val="36"/>
        </w:rPr>
        <w:t>人民防空办公室</w:t>
      </w:r>
      <w:r>
        <w:rPr>
          <w:rFonts w:ascii="Times New Roman" w:eastAsia="华文中宋" w:hAnsi="华文中宋" w:cs="Times New Roman"/>
          <w:b/>
          <w:bCs/>
          <w:kern w:val="0"/>
          <w:sz w:val="36"/>
          <w:szCs w:val="36"/>
        </w:rPr>
        <w:t>所属事业单位公开招聘工作人员岗位表</w:t>
      </w:r>
    </w:p>
    <w:tbl>
      <w:tblPr>
        <w:tblW w:w="15438" w:type="dxa"/>
        <w:tblInd w:w="-318" w:type="dxa"/>
        <w:tblLook w:val="04A0"/>
      </w:tblPr>
      <w:tblGrid>
        <w:gridCol w:w="1143"/>
        <w:gridCol w:w="1230"/>
        <w:gridCol w:w="1215"/>
        <w:gridCol w:w="1200"/>
        <w:gridCol w:w="1050"/>
        <w:gridCol w:w="863"/>
        <w:gridCol w:w="952"/>
        <w:gridCol w:w="1140"/>
        <w:gridCol w:w="1725"/>
        <w:gridCol w:w="1905"/>
        <w:gridCol w:w="1410"/>
        <w:gridCol w:w="930"/>
        <w:gridCol w:w="675"/>
      </w:tblGrid>
      <w:tr w:rsidR="0002471A">
        <w:trPr>
          <w:trHeight w:val="315"/>
        </w:trPr>
        <w:tc>
          <w:tcPr>
            <w:tcW w:w="11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1A" w:rsidRDefault="009405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2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1A" w:rsidRDefault="009405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1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1A" w:rsidRDefault="009405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编制性质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1A" w:rsidRDefault="009405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0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1A" w:rsidRDefault="009405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658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1A" w:rsidRDefault="009405BF">
            <w:pPr>
              <w:widowControl/>
              <w:jc w:val="center"/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4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1A" w:rsidRDefault="009405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笔试科目</w:t>
            </w:r>
          </w:p>
        </w:tc>
        <w:tc>
          <w:tcPr>
            <w:tcW w:w="9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1A" w:rsidRDefault="009405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考核方式</w:t>
            </w:r>
          </w:p>
        </w:tc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71A" w:rsidRDefault="009405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02471A">
        <w:trPr>
          <w:trHeight w:val="362"/>
        </w:trPr>
        <w:tc>
          <w:tcPr>
            <w:tcW w:w="11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1A" w:rsidRDefault="0002471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1A" w:rsidRDefault="0002471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1A" w:rsidRDefault="0002471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1A" w:rsidRDefault="0002471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1A" w:rsidRDefault="0002471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1A" w:rsidRDefault="009405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1A" w:rsidRDefault="009405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1A" w:rsidRDefault="009405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1A" w:rsidRDefault="009405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1A" w:rsidRDefault="009405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1A" w:rsidRDefault="0002471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1A" w:rsidRDefault="0002471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71A" w:rsidRDefault="0002471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02471A">
        <w:trPr>
          <w:trHeight w:val="855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1A" w:rsidRDefault="009405BF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长沙市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人民防空办公室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71A" w:rsidRDefault="009405B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长沙市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人防工程开发中心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71A" w:rsidRDefault="009405B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自收自支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1A" w:rsidRDefault="009405B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能源设备</w:t>
            </w:r>
          </w:p>
          <w:p w:rsidR="0002471A" w:rsidRDefault="009405B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管理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1A" w:rsidRDefault="009405B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1A" w:rsidRDefault="009405B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30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1A" w:rsidRDefault="009405B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1A" w:rsidRDefault="009405B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1A" w:rsidRDefault="009405B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新能源科学与工程、能源与动力工程、机械工程、机械电子工程、动力机械及工程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1A" w:rsidRDefault="009405BF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具有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年及以上工作经历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1A" w:rsidRDefault="009405B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公共基础知识、岗位专业知识（含人防常识）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1A" w:rsidRDefault="009405B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71A" w:rsidRDefault="0002471A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</w:tr>
      <w:tr w:rsidR="0002471A">
        <w:trPr>
          <w:trHeight w:val="855"/>
        </w:trPr>
        <w:tc>
          <w:tcPr>
            <w:tcW w:w="114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2471A" w:rsidRDefault="0002471A">
            <w:pPr>
              <w:widowControl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1A" w:rsidRDefault="0002471A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1A" w:rsidRDefault="0002471A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1A" w:rsidRDefault="009405B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物流管理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1A" w:rsidRDefault="009405B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1A" w:rsidRDefault="009405B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30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1A" w:rsidRDefault="009405B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1A" w:rsidRDefault="009405B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1A" w:rsidRDefault="009405B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物流管理、物流工程、物流工程与管理硕士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1A" w:rsidRDefault="009405BF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具有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年及以上工作经历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1A" w:rsidRDefault="009405B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公共基础知识、岗位专业知识（含人防常识）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1A" w:rsidRDefault="009405B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71A" w:rsidRDefault="0002471A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</w:tr>
      <w:tr w:rsidR="0002471A">
        <w:trPr>
          <w:trHeight w:val="1020"/>
        </w:trPr>
        <w:tc>
          <w:tcPr>
            <w:tcW w:w="114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2471A" w:rsidRDefault="0002471A">
            <w:pPr>
              <w:widowControl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71A" w:rsidRDefault="009405B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长沙市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人防服务中心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71A" w:rsidRDefault="009405B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自收自支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1A" w:rsidRDefault="009405B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后勤管理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1A" w:rsidRDefault="009405B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1A" w:rsidRDefault="009405B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35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1A" w:rsidRDefault="009405B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1A" w:rsidRDefault="009405B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1A" w:rsidRDefault="009405B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食品科学与工程、食品质量与安全、食品安全与检测、食品科学、食品工程硕士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1A" w:rsidRDefault="009405BF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中共党员（含预备党员）、具有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年及以上工作经历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1A" w:rsidRDefault="009405B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公共基础知识、岗位专业知识（含人防常识）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1A" w:rsidRDefault="009405B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71A" w:rsidRDefault="009405B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2471A">
        <w:trPr>
          <w:trHeight w:val="950"/>
        </w:trPr>
        <w:tc>
          <w:tcPr>
            <w:tcW w:w="114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2471A" w:rsidRDefault="0002471A">
            <w:pPr>
              <w:widowControl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71A" w:rsidRDefault="0002471A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71A" w:rsidRDefault="0002471A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F79646" w:themeColor="accent6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1A" w:rsidRDefault="009405BF">
            <w:pPr>
              <w:widowControl/>
              <w:spacing w:line="300" w:lineRule="exac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文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秘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1A" w:rsidRDefault="009405B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1A" w:rsidRDefault="009405B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35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1A" w:rsidRDefault="009405B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1A" w:rsidRDefault="009405B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1A" w:rsidRDefault="009405B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不限专业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1A" w:rsidRDefault="009405BF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中共党员（含预备党员）、具有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年及以上文字综合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1A" w:rsidRDefault="009405B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公共基础知识、写作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1A" w:rsidRDefault="009405B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71A" w:rsidRDefault="0002471A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</w:tr>
      <w:tr w:rsidR="0002471A">
        <w:trPr>
          <w:trHeight w:val="755"/>
        </w:trPr>
        <w:tc>
          <w:tcPr>
            <w:tcW w:w="114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2471A" w:rsidRDefault="0002471A">
            <w:pPr>
              <w:widowControl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1A" w:rsidRDefault="0002471A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1A" w:rsidRDefault="0002471A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F79646" w:themeColor="accent6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1A" w:rsidRDefault="009405B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设备管理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1A" w:rsidRDefault="009405B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1A" w:rsidRDefault="009405B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35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1A" w:rsidRDefault="009405B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1A" w:rsidRDefault="009405B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1A" w:rsidRDefault="009405B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电气类、电子信息类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1A" w:rsidRDefault="009405BF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中共党员（含预备党员）、具有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年及以上工作经历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1A" w:rsidRDefault="009405B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公共基础知识、岗位专业知识（含人防常识）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1A" w:rsidRDefault="009405B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71A" w:rsidRDefault="0002471A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</w:tr>
    </w:tbl>
    <w:p w:rsidR="0002471A" w:rsidRDefault="0002471A"/>
    <w:sectPr w:rsidR="0002471A" w:rsidSect="0002471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5BF" w:rsidRDefault="009405BF" w:rsidP="0095395D">
      <w:r>
        <w:separator/>
      </w:r>
    </w:p>
  </w:endnote>
  <w:endnote w:type="continuationSeparator" w:id="0">
    <w:p w:rsidR="009405BF" w:rsidRDefault="009405BF" w:rsidP="00953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5BF" w:rsidRDefault="009405BF" w:rsidP="0095395D">
      <w:r>
        <w:separator/>
      </w:r>
    </w:p>
  </w:footnote>
  <w:footnote w:type="continuationSeparator" w:id="0">
    <w:p w:rsidR="009405BF" w:rsidRDefault="009405BF" w:rsidP="009539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768F"/>
    <w:rsid w:val="000229B0"/>
    <w:rsid w:val="0002471A"/>
    <w:rsid w:val="00044483"/>
    <w:rsid w:val="00065068"/>
    <w:rsid w:val="001025D1"/>
    <w:rsid w:val="001D145E"/>
    <w:rsid w:val="00241A16"/>
    <w:rsid w:val="002938AA"/>
    <w:rsid w:val="002C768F"/>
    <w:rsid w:val="003454D7"/>
    <w:rsid w:val="004A43C3"/>
    <w:rsid w:val="004B4D48"/>
    <w:rsid w:val="005066A1"/>
    <w:rsid w:val="00507A6D"/>
    <w:rsid w:val="00567144"/>
    <w:rsid w:val="005C22F4"/>
    <w:rsid w:val="005D17D4"/>
    <w:rsid w:val="006D129F"/>
    <w:rsid w:val="006E3632"/>
    <w:rsid w:val="007055B9"/>
    <w:rsid w:val="00733788"/>
    <w:rsid w:val="00751FC7"/>
    <w:rsid w:val="00876932"/>
    <w:rsid w:val="008B1990"/>
    <w:rsid w:val="008B1D9E"/>
    <w:rsid w:val="008E74ED"/>
    <w:rsid w:val="009405BF"/>
    <w:rsid w:val="0095395D"/>
    <w:rsid w:val="00975D67"/>
    <w:rsid w:val="00AB4DD8"/>
    <w:rsid w:val="00B175F6"/>
    <w:rsid w:val="00C167C1"/>
    <w:rsid w:val="00C6155B"/>
    <w:rsid w:val="00CC6F7D"/>
    <w:rsid w:val="00CE5989"/>
    <w:rsid w:val="00DD332B"/>
    <w:rsid w:val="00E02210"/>
    <w:rsid w:val="00F46B0F"/>
    <w:rsid w:val="00F95F35"/>
    <w:rsid w:val="00FA4393"/>
    <w:rsid w:val="02315D24"/>
    <w:rsid w:val="0632658B"/>
    <w:rsid w:val="071A266D"/>
    <w:rsid w:val="0A0A73AE"/>
    <w:rsid w:val="0D2E2AE9"/>
    <w:rsid w:val="11F75006"/>
    <w:rsid w:val="16853659"/>
    <w:rsid w:val="178C5312"/>
    <w:rsid w:val="1A89580C"/>
    <w:rsid w:val="28B8354C"/>
    <w:rsid w:val="2C1A2400"/>
    <w:rsid w:val="2C2F7313"/>
    <w:rsid w:val="2F4B2E99"/>
    <w:rsid w:val="37D87C39"/>
    <w:rsid w:val="3A8F1446"/>
    <w:rsid w:val="3A9F1F91"/>
    <w:rsid w:val="3B1739A4"/>
    <w:rsid w:val="43C24A36"/>
    <w:rsid w:val="45D344A2"/>
    <w:rsid w:val="46EF0AEA"/>
    <w:rsid w:val="4A8320CB"/>
    <w:rsid w:val="50114E9C"/>
    <w:rsid w:val="51ED14CD"/>
    <w:rsid w:val="53CE0605"/>
    <w:rsid w:val="547C2EC5"/>
    <w:rsid w:val="5AA67232"/>
    <w:rsid w:val="5C447BAA"/>
    <w:rsid w:val="5E4A0B77"/>
    <w:rsid w:val="5F776BFB"/>
    <w:rsid w:val="5FAA35C2"/>
    <w:rsid w:val="5FAF72CA"/>
    <w:rsid w:val="6A0603AC"/>
    <w:rsid w:val="6E340DC0"/>
    <w:rsid w:val="75177E44"/>
    <w:rsid w:val="7784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0247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0247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02471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247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555</Characters>
  <Application>Microsoft Office Word</Application>
  <DocSecurity>0</DocSecurity>
  <Lines>4</Lines>
  <Paragraphs>1</Paragraphs>
  <ScaleCrop>false</ScaleCrop>
  <Company>Microsoft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周晶晶</cp:lastModifiedBy>
  <cp:revision>19</cp:revision>
  <cp:lastPrinted>2022-05-13T01:53:00Z</cp:lastPrinted>
  <dcterms:created xsi:type="dcterms:W3CDTF">2022-02-28T02:28:00Z</dcterms:created>
  <dcterms:modified xsi:type="dcterms:W3CDTF">2022-05-19T08:11:00Z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