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附件1：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shd w:val="clear" w:color="auto" w:fill="FFFFFF"/>
        </w:rPr>
        <w:t>四川省彭州中学九峰书院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shd w:val="clear" w:color="auto" w:fill="FFFFFF"/>
          <w:lang w:val="en-US" w:eastAsia="zh-CN"/>
        </w:rPr>
        <w:t>校区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shd w:val="clear" w:color="auto" w:fill="FFFFFF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shd w:val="clear" w:color="auto" w:fill="FFFFFF"/>
          <w:lang w:val="en-US" w:eastAsia="zh-CN"/>
        </w:rPr>
        <w:t>批二批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shd w:val="clear" w:color="auto" w:fill="FFFFFF"/>
        </w:rPr>
        <w:t>招聘员额教师岗位分布表</w:t>
      </w:r>
    </w:p>
    <w:tbl>
      <w:tblPr>
        <w:tblStyle w:val="6"/>
        <w:tblpPr w:leftFromText="180" w:rightFromText="180" w:vertAnchor="text" w:horzAnchor="page" w:tblpX="1990" w:tblpY="396"/>
        <w:tblOverlap w:val="never"/>
        <w:tblW w:w="12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3738"/>
        <w:gridCol w:w="3067"/>
        <w:gridCol w:w="1913"/>
        <w:gridCol w:w="1558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学科岗位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派遣岗位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岗位类型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高中语文教师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彭州中学九峰书院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101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高中数学教师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彭州中学九峰书院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102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高中化学教师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彭州中学九峰书院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高中信息技术教师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彭州中学九峰书院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112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初中语文教师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彭州中学九峰书院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113</w:t>
            </w:r>
            <w:bookmarkStart w:id="0" w:name="_GoBack"/>
            <w:bookmarkEnd w:id="0"/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合计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—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—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 w:bidi="ar"/>
              </w:rPr>
              <w:t>—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 w:bidi="ar"/>
              </w:rPr>
              <w:t>—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7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jc w:val="left"/>
        <w:textAlignment w:val="auto"/>
        <w:rPr>
          <w:rFonts w:hint="eastAsi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falt">
    <w:altName w:val="Segoe Print"/>
    <w:panose1 w:val="00000000000000000000"/>
    <w:charset w:val="78"/>
    <w:family w:val="roman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59130" cy="4305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430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3.9pt;width:51.9pt;mso-position-horizontal:outside;mso-position-horizontal-relative:margin;z-index:251659264;mso-width-relative:page;mso-height-relative:page;" filled="f" stroked="f" coordsize="21600,21600" o:gfxdata="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CtK4TTAAAABAEAAA8AAAAA&#10;AAAAAQAgAAAAIgAAAGRycy9kb3ducmV2LnhtbFBLAQIUABQAAAAIAIdO4kDOWAvnGQIAABMEAAAO&#10;AAAAAAAAAAEAIAAAACI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GE0MTg1MzMxYzQ0MmY0MGIyOGUwMDk0Y2M1NjYifQ=="/>
  </w:docVars>
  <w:rsids>
    <w:rsidRoot w:val="4825725E"/>
    <w:rsid w:val="002A519B"/>
    <w:rsid w:val="00DA72B7"/>
    <w:rsid w:val="026B2E53"/>
    <w:rsid w:val="03BE7AAE"/>
    <w:rsid w:val="095A0133"/>
    <w:rsid w:val="0E674DD4"/>
    <w:rsid w:val="0EC97353"/>
    <w:rsid w:val="0F104B27"/>
    <w:rsid w:val="10D623EF"/>
    <w:rsid w:val="154D1AB5"/>
    <w:rsid w:val="15ED5AE7"/>
    <w:rsid w:val="161C4D9D"/>
    <w:rsid w:val="1A723982"/>
    <w:rsid w:val="1C617F84"/>
    <w:rsid w:val="21B13412"/>
    <w:rsid w:val="224A3767"/>
    <w:rsid w:val="38A807CE"/>
    <w:rsid w:val="3F5E1E13"/>
    <w:rsid w:val="429C2980"/>
    <w:rsid w:val="47DD7142"/>
    <w:rsid w:val="4825725E"/>
    <w:rsid w:val="49C20AA1"/>
    <w:rsid w:val="4C110A27"/>
    <w:rsid w:val="4FB52A41"/>
    <w:rsid w:val="512801E4"/>
    <w:rsid w:val="54F07452"/>
    <w:rsid w:val="55BD322F"/>
    <w:rsid w:val="5A2A3E84"/>
    <w:rsid w:val="65DD6770"/>
    <w:rsid w:val="67FA29A8"/>
    <w:rsid w:val="6E570E52"/>
    <w:rsid w:val="72A53D00"/>
    <w:rsid w:val="7AED294A"/>
    <w:rsid w:val="7C4D0F4E"/>
    <w:rsid w:val="7D94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PMingLiUfalt" w:hAnsi="PMingLiUfalt" w:cs="PMingLiUfalt"/>
      <w:sz w:val="32"/>
      <w:szCs w:val="32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580</Words>
  <Characters>635</Characters>
  <Lines>1</Lines>
  <Paragraphs>1</Paragraphs>
  <TotalTime>1</TotalTime>
  <ScaleCrop>false</ScaleCrop>
  <LinksUpToDate>false</LinksUpToDate>
  <CharactersWithSpaces>647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2019-12-12T01:52:00Z</dcterms:created>
  <dc:creator>liao~阳曦</dc:creator>
  <cp:lastModifiedBy>半寸时光 </cp:lastModifiedBy>
  <cp:lastPrinted>2022-01-27T07:14:00Z</cp:lastPrinted>
  <dcterms:modified xsi:type="dcterms:W3CDTF">2022-05-23T03:41:24Z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6E0D2BC3EEDA4F74A907DCA63FE18FA7</vt:lpwstr>
  </property>
</Properties>
</file>