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娄底技师学院公开招聘人员岗位及要求一览表</w:t>
      </w:r>
    </w:p>
    <w:bookmarkEnd w:id="0"/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253"/>
        <w:gridCol w:w="664"/>
        <w:gridCol w:w="1261"/>
        <w:gridCol w:w="1045"/>
        <w:gridCol w:w="1101"/>
        <w:gridCol w:w="2112"/>
        <w:gridCol w:w="1559"/>
        <w:gridCol w:w="12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2" w:hRule="atLeast"/>
          <w:tblHeader/>
          <w:jc w:val="center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岗位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计划数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学历要求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学位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要求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年龄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要求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专业要求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其他要求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51" w:hRule="atLeast"/>
          <w:jc w:val="center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教师岗位1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本科及以上学历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学士学位</w:t>
            </w:r>
          </w:p>
        </w:tc>
        <w:tc>
          <w:tcPr>
            <w:tcW w:w="110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35周岁以下（1986年5月30日以后出生）。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数学与应用数学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教师资格证书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理论教师(高校毕业生岗位）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67" w:hRule="atLeast"/>
          <w:jc w:val="center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</w:t>
            </w:r>
          </w:p>
        </w:tc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教师岗位2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本科及以上学历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学士学位</w:t>
            </w: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艺术设计学（艺术设计）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视觉传达设计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教师资格证书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理论教师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12" w:hRule="exact"/>
          <w:jc w:val="center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</w:t>
            </w:r>
          </w:p>
        </w:tc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教师岗位3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本科及以上学历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学士学位</w:t>
            </w: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自动化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机器人工程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教师资格证书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 xml:space="preserve">理论教师(高校毕业生岗位）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56" w:hRule="exac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本科及以上学历</w:t>
            </w:r>
          </w:p>
        </w:tc>
        <w:tc>
          <w:tcPr>
            <w:tcW w:w="1045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学士学位</w:t>
            </w: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机电技术教育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机床装调维修工三级及以上职业资格证书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 xml:space="preserve">双师型教师(高校毕业生岗位）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368" w:hRule="exac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本科及以上学历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学士学位</w:t>
            </w: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机械工艺技术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车工（含数控车工）或铣工（含数控铣工）三级及以上职业资格证书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双师型教师(高校毕业生岗位）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69" w:hRule="exac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本科及以上学历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学士学位</w:t>
            </w: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材料成型及控制工程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铣工（含数控铣工）三级及以上职业资格证书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双师型教师(高校毕业生岗位）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64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7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本科及以上学历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学士学位</w:t>
            </w: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汽车维修工程教育      新能源汽车工程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汽车维修工三级及以上职业资格证书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双师型教师(高校毕业生岗位）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64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全日制专科及以上学历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汽车检测与维修技术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汽车维修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汽车维修工三级及以上职业资格证书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实习教师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1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全日制专科及以上学历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电子信息工程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电子信息工程技术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电工（含维修电工）三级及以上职业资格证书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实习教师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1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教师岗位10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全日制专科及以上学历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模具设计与制造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模具制造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钳工三级及以上职业资格证书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实习教师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教师岗位11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全日制专科及以上学历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 xml:space="preserve">数控加工     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制图员（机械）三级及以上职业资格证书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实习教师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1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教师岗位12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全日制专科及以上学历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 xml:space="preserve">机械设计制造及其自动化        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 xml:space="preserve"> 机械制造与自动化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数控加工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车工（含数控车工）三级及以上职业资格证书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实习教师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（普车方向）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1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综合岗位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本科及以上学历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学士学位</w:t>
            </w:r>
          </w:p>
        </w:tc>
        <w:tc>
          <w:tcPr>
            <w:tcW w:w="110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不限专业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 xml:space="preserve"> </w:t>
            </w:r>
          </w:p>
        </w:tc>
      </w:tr>
    </w:tbl>
    <w:p>
      <w:p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注：1.未列入专业目录的，由招聘单位根据考生所学课程进行认定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技工院校高级工班、预备技师（技师）班毕业生，可以分别按照大专、本科学历，</w:t>
      </w:r>
      <w:r>
        <w:rPr>
          <w:rFonts w:hint="eastAsia" w:ascii="仿宋" w:hAnsi="仿宋" w:eastAsia="仿宋"/>
          <w:sz w:val="32"/>
          <w:szCs w:val="32"/>
        </w:rPr>
        <w:t>报考符合职位资格条件或不限专业的招聘岗位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3.岗位表备注为高校毕业生岗位的仅限202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年应届高校毕业生(含20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imes New Roman"/>
          <w:sz w:val="32"/>
          <w:szCs w:val="32"/>
        </w:rPr>
        <w:t>、20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Times New Roman"/>
          <w:sz w:val="32"/>
          <w:szCs w:val="32"/>
        </w:rPr>
        <w:t>年毕业尚在择业期内未落实工作单位的高校毕业生)报考。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E72BF0-32D2-41E2-8B2D-67F0EEA3F9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C9ADFE-92CA-446A-B2B8-D7909F98DA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B4BD2F-FF78-4ED7-BFC6-65EFC63A038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  <w:embedRegular r:id="rId4" w:fontKey="{A483C6BE-02FE-4471-9AD4-597110E424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10</w: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0172A27"/>
    <w:rsid w:val="000037BA"/>
    <w:rsid w:val="00011E38"/>
    <w:rsid w:val="000218D7"/>
    <w:rsid w:val="000240F6"/>
    <w:rsid w:val="00024600"/>
    <w:rsid w:val="000252F5"/>
    <w:rsid w:val="00025C7C"/>
    <w:rsid w:val="0002639E"/>
    <w:rsid w:val="00034AF9"/>
    <w:rsid w:val="00051D3D"/>
    <w:rsid w:val="000615EB"/>
    <w:rsid w:val="000A3D4B"/>
    <w:rsid w:val="000A59C1"/>
    <w:rsid w:val="000B3BDF"/>
    <w:rsid w:val="000B72A8"/>
    <w:rsid w:val="000C11B7"/>
    <w:rsid w:val="000C1E81"/>
    <w:rsid w:val="000C20F3"/>
    <w:rsid w:val="000D0D2A"/>
    <w:rsid w:val="000D3EAC"/>
    <w:rsid w:val="000D5E49"/>
    <w:rsid w:val="000D76D7"/>
    <w:rsid w:val="000F6F3A"/>
    <w:rsid w:val="00104BCD"/>
    <w:rsid w:val="001163F3"/>
    <w:rsid w:val="001179BE"/>
    <w:rsid w:val="0012128F"/>
    <w:rsid w:val="00142C3A"/>
    <w:rsid w:val="00145210"/>
    <w:rsid w:val="001516F8"/>
    <w:rsid w:val="001575DD"/>
    <w:rsid w:val="00163BB3"/>
    <w:rsid w:val="00186239"/>
    <w:rsid w:val="001A23C8"/>
    <w:rsid w:val="001A76F9"/>
    <w:rsid w:val="001D0661"/>
    <w:rsid w:val="001D3BAA"/>
    <w:rsid w:val="001D53C4"/>
    <w:rsid w:val="001E3E1F"/>
    <w:rsid w:val="0021521B"/>
    <w:rsid w:val="00221B7F"/>
    <w:rsid w:val="00224559"/>
    <w:rsid w:val="00240B9A"/>
    <w:rsid w:val="002433D7"/>
    <w:rsid w:val="0025094A"/>
    <w:rsid w:val="002533E1"/>
    <w:rsid w:val="00260049"/>
    <w:rsid w:val="00261073"/>
    <w:rsid w:val="00264E96"/>
    <w:rsid w:val="00265BD3"/>
    <w:rsid w:val="00275826"/>
    <w:rsid w:val="0028586B"/>
    <w:rsid w:val="002876E0"/>
    <w:rsid w:val="002A3F5D"/>
    <w:rsid w:val="002B32E4"/>
    <w:rsid w:val="002B4275"/>
    <w:rsid w:val="002B523E"/>
    <w:rsid w:val="002C5558"/>
    <w:rsid w:val="002C654C"/>
    <w:rsid w:val="002D22D4"/>
    <w:rsid w:val="002E732E"/>
    <w:rsid w:val="002F0D28"/>
    <w:rsid w:val="00314811"/>
    <w:rsid w:val="00320524"/>
    <w:rsid w:val="003210C7"/>
    <w:rsid w:val="00325BBF"/>
    <w:rsid w:val="003265AA"/>
    <w:rsid w:val="00337AF0"/>
    <w:rsid w:val="00340DD6"/>
    <w:rsid w:val="0034608F"/>
    <w:rsid w:val="00351C2D"/>
    <w:rsid w:val="00357B23"/>
    <w:rsid w:val="0038149F"/>
    <w:rsid w:val="003815E2"/>
    <w:rsid w:val="003A0797"/>
    <w:rsid w:val="003A1DB7"/>
    <w:rsid w:val="003B091A"/>
    <w:rsid w:val="003B2960"/>
    <w:rsid w:val="003B29E7"/>
    <w:rsid w:val="003B7547"/>
    <w:rsid w:val="003C60C8"/>
    <w:rsid w:val="003C68FE"/>
    <w:rsid w:val="003E3E73"/>
    <w:rsid w:val="003E3F74"/>
    <w:rsid w:val="003E69A8"/>
    <w:rsid w:val="003E73C9"/>
    <w:rsid w:val="003F22E7"/>
    <w:rsid w:val="003F251D"/>
    <w:rsid w:val="003F6325"/>
    <w:rsid w:val="003F6B69"/>
    <w:rsid w:val="004066BD"/>
    <w:rsid w:val="004221CE"/>
    <w:rsid w:val="0042792F"/>
    <w:rsid w:val="00430056"/>
    <w:rsid w:val="00436822"/>
    <w:rsid w:val="00453F3A"/>
    <w:rsid w:val="00455E35"/>
    <w:rsid w:val="00477BA5"/>
    <w:rsid w:val="004C2FEB"/>
    <w:rsid w:val="004C32AC"/>
    <w:rsid w:val="004D1AC7"/>
    <w:rsid w:val="004F583A"/>
    <w:rsid w:val="005056FB"/>
    <w:rsid w:val="0050792C"/>
    <w:rsid w:val="00517ADC"/>
    <w:rsid w:val="0052332C"/>
    <w:rsid w:val="0053224A"/>
    <w:rsid w:val="005420EB"/>
    <w:rsid w:val="00552BB1"/>
    <w:rsid w:val="00563BF8"/>
    <w:rsid w:val="00590F2C"/>
    <w:rsid w:val="005A3DAC"/>
    <w:rsid w:val="005C0CEC"/>
    <w:rsid w:val="005C50DA"/>
    <w:rsid w:val="005D7D30"/>
    <w:rsid w:val="005E00DA"/>
    <w:rsid w:val="005E43A0"/>
    <w:rsid w:val="005F374A"/>
    <w:rsid w:val="005F3870"/>
    <w:rsid w:val="00620EB6"/>
    <w:rsid w:val="00631DEB"/>
    <w:rsid w:val="00634635"/>
    <w:rsid w:val="006404EC"/>
    <w:rsid w:val="00646BF0"/>
    <w:rsid w:val="00660340"/>
    <w:rsid w:val="00663D2C"/>
    <w:rsid w:val="00664F72"/>
    <w:rsid w:val="00666FA1"/>
    <w:rsid w:val="00673BAC"/>
    <w:rsid w:val="0068066B"/>
    <w:rsid w:val="006933D3"/>
    <w:rsid w:val="006A01B0"/>
    <w:rsid w:val="006A627D"/>
    <w:rsid w:val="006C351A"/>
    <w:rsid w:val="006E445A"/>
    <w:rsid w:val="006E5DA1"/>
    <w:rsid w:val="006E795B"/>
    <w:rsid w:val="00702DD6"/>
    <w:rsid w:val="007057F2"/>
    <w:rsid w:val="00715DD8"/>
    <w:rsid w:val="00731402"/>
    <w:rsid w:val="007368EB"/>
    <w:rsid w:val="00737725"/>
    <w:rsid w:val="00737AE1"/>
    <w:rsid w:val="00744224"/>
    <w:rsid w:val="00744BAA"/>
    <w:rsid w:val="00751573"/>
    <w:rsid w:val="00756E6E"/>
    <w:rsid w:val="00772F41"/>
    <w:rsid w:val="00795CE9"/>
    <w:rsid w:val="007B2FCC"/>
    <w:rsid w:val="007B4FC2"/>
    <w:rsid w:val="007B78FC"/>
    <w:rsid w:val="007B7AD9"/>
    <w:rsid w:val="007C15C6"/>
    <w:rsid w:val="007C7119"/>
    <w:rsid w:val="007D2A5E"/>
    <w:rsid w:val="007E0841"/>
    <w:rsid w:val="007E1CAA"/>
    <w:rsid w:val="007E2F71"/>
    <w:rsid w:val="007F3879"/>
    <w:rsid w:val="00802022"/>
    <w:rsid w:val="00803B4F"/>
    <w:rsid w:val="0081681D"/>
    <w:rsid w:val="00832032"/>
    <w:rsid w:val="00834A68"/>
    <w:rsid w:val="0084005E"/>
    <w:rsid w:val="00842456"/>
    <w:rsid w:val="008710D6"/>
    <w:rsid w:val="00882AF3"/>
    <w:rsid w:val="00892C9F"/>
    <w:rsid w:val="008B045F"/>
    <w:rsid w:val="008B0652"/>
    <w:rsid w:val="008C2A0F"/>
    <w:rsid w:val="008C477B"/>
    <w:rsid w:val="008E1A3A"/>
    <w:rsid w:val="00901274"/>
    <w:rsid w:val="00910654"/>
    <w:rsid w:val="009226EB"/>
    <w:rsid w:val="009402B4"/>
    <w:rsid w:val="00966C97"/>
    <w:rsid w:val="00967D5E"/>
    <w:rsid w:val="009720B5"/>
    <w:rsid w:val="009806C8"/>
    <w:rsid w:val="00981772"/>
    <w:rsid w:val="00982827"/>
    <w:rsid w:val="00984456"/>
    <w:rsid w:val="009918B4"/>
    <w:rsid w:val="00993309"/>
    <w:rsid w:val="00996E67"/>
    <w:rsid w:val="009A1FE0"/>
    <w:rsid w:val="009A272F"/>
    <w:rsid w:val="009A49C4"/>
    <w:rsid w:val="009B584B"/>
    <w:rsid w:val="009D446B"/>
    <w:rsid w:val="009D5AEA"/>
    <w:rsid w:val="009E7978"/>
    <w:rsid w:val="009F6AFA"/>
    <w:rsid w:val="00A01C5B"/>
    <w:rsid w:val="00A11D88"/>
    <w:rsid w:val="00A23089"/>
    <w:rsid w:val="00A24416"/>
    <w:rsid w:val="00A3650E"/>
    <w:rsid w:val="00A54B5A"/>
    <w:rsid w:val="00A56A8C"/>
    <w:rsid w:val="00A62741"/>
    <w:rsid w:val="00A67357"/>
    <w:rsid w:val="00A7043C"/>
    <w:rsid w:val="00A8440E"/>
    <w:rsid w:val="00A927EF"/>
    <w:rsid w:val="00AB260F"/>
    <w:rsid w:val="00AD73FE"/>
    <w:rsid w:val="00AE7412"/>
    <w:rsid w:val="00AF3A73"/>
    <w:rsid w:val="00B02418"/>
    <w:rsid w:val="00B073A1"/>
    <w:rsid w:val="00B169D2"/>
    <w:rsid w:val="00B27822"/>
    <w:rsid w:val="00B3062E"/>
    <w:rsid w:val="00B37817"/>
    <w:rsid w:val="00B43067"/>
    <w:rsid w:val="00B51DE5"/>
    <w:rsid w:val="00B51F74"/>
    <w:rsid w:val="00B5664E"/>
    <w:rsid w:val="00B73A39"/>
    <w:rsid w:val="00B80B10"/>
    <w:rsid w:val="00B8149D"/>
    <w:rsid w:val="00B919FB"/>
    <w:rsid w:val="00B91E8C"/>
    <w:rsid w:val="00B9794D"/>
    <w:rsid w:val="00BB0971"/>
    <w:rsid w:val="00BB14CE"/>
    <w:rsid w:val="00BD1D40"/>
    <w:rsid w:val="00BD5AED"/>
    <w:rsid w:val="00BF0813"/>
    <w:rsid w:val="00BF3065"/>
    <w:rsid w:val="00BF338B"/>
    <w:rsid w:val="00C042D8"/>
    <w:rsid w:val="00C06E44"/>
    <w:rsid w:val="00C1100A"/>
    <w:rsid w:val="00C23780"/>
    <w:rsid w:val="00C34A47"/>
    <w:rsid w:val="00C518A1"/>
    <w:rsid w:val="00C61CFC"/>
    <w:rsid w:val="00C71E49"/>
    <w:rsid w:val="00C82FD3"/>
    <w:rsid w:val="00C85017"/>
    <w:rsid w:val="00C90585"/>
    <w:rsid w:val="00C97ABC"/>
    <w:rsid w:val="00CA23B4"/>
    <w:rsid w:val="00CD0729"/>
    <w:rsid w:val="00CD6263"/>
    <w:rsid w:val="00CE5CCC"/>
    <w:rsid w:val="00CE7DC2"/>
    <w:rsid w:val="00CF2E78"/>
    <w:rsid w:val="00CF35E4"/>
    <w:rsid w:val="00D0350B"/>
    <w:rsid w:val="00D108D8"/>
    <w:rsid w:val="00D20837"/>
    <w:rsid w:val="00D32DB6"/>
    <w:rsid w:val="00D40F97"/>
    <w:rsid w:val="00D44D70"/>
    <w:rsid w:val="00D56994"/>
    <w:rsid w:val="00D64E34"/>
    <w:rsid w:val="00D7290D"/>
    <w:rsid w:val="00D842AE"/>
    <w:rsid w:val="00D849DA"/>
    <w:rsid w:val="00D85E89"/>
    <w:rsid w:val="00DA453B"/>
    <w:rsid w:val="00DB0330"/>
    <w:rsid w:val="00DB18C0"/>
    <w:rsid w:val="00DC5186"/>
    <w:rsid w:val="00DD02A6"/>
    <w:rsid w:val="00DD7B80"/>
    <w:rsid w:val="00DE501B"/>
    <w:rsid w:val="00DE6A01"/>
    <w:rsid w:val="00DF57D4"/>
    <w:rsid w:val="00DF7BE5"/>
    <w:rsid w:val="00E03650"/>
    <w:rsid w:val="00E06731"/>
    <w:rsid w:val="00E20049"/>
    <w:rsid w:val="00E26780"/>
    <w:rsid w:val="00E2683C"/>
    <w:rsid w:val="00E27344"/>
    <w:rsid w:val="00E411B4"/>
    <w:rsid w:val="00E61842"/>
    <w:rsid w:val="00E715A8"/>
    <w:rsid w:val="00E7168E"/>
    <w:rsid w:val="00E85F46"/>
    <w:rsid w:val="00E9159E"/>
    <w:rsid w:val="00E9705D"/>
    <w:rsid w:val="00EA037E"/>
    <w:rsid w:val="00EA1587"/>
    <w:rsid w:val="00EA613D"/>
    <w:rsid w:val="00EB23F3"/>
    <w:rsid w:val="00EB2D3E"/>
    <w:rsid w:val="00EB40CF"/>
    <w:rsid w:val="00EB66C0"/>
    <w:rsid w:val="00EC1151"/>
    <w:rsid w:val="00EC1D6B"/>
    <w:rsid w:val="00EC3914"/>
    <w:rsid w:val="00ED7356"/>
    <w:rsid w:val="00EE48AF"/>
    <w:rsid w:val="00EE6496"/>
    <w:rsid w:val="00F00393"/>
    <w:rsid w:val="00F03140"/>
    <w:rsid w:val="00F045FC"/>
    <w:rsid w:val="00F12EA3"/>
    <w:rsid w:val="00F20F86"/>
    <w:rsid w:val="00F21F7E"/>
    <w:rsid w:val="00F41B6F"/>
    <w:rsid w:val="00F51A22"/>
    <w:rsid w:val="00F60FA7"/>
    <w:rsid w:val="00F64931"/>
    <w:rsid w:val="00F73408"/>
    <w:rsid w:val="00F75D0E"/>
    <w:rsid w:val="00F802B3"/>
    <w:rsid w:val="00F82F3C"/>
    <w:rsid w:val="00F86CD4"/>
    <w:rsid w:val="00FA1CB4"/>
    <w:rsid w:val="00FA7CC3"/>
    <w:rsid w:val="00FC4394"/>
    <w:rsid w:val="00FC5A10"/>
    <w:rsid w:val="00FD3CD8"/>
    <w:rsid w:val="00FE0D04"/>
    <w:rsid w:val="00FF4B35"/>
    <w:rsid w:val="01B93F89"/>
    <w:rsid w:val="02963A9B"/>
    <w:rsid w:val="029A7A9A"/>
    <w:rsid w:val="05F649CC"/>
    <w:rsid w:val="077F6B52"/>
    <w:rsid w:val="07AA22DB"/>
    <w:rsid w:val="07B57A92"/>
    <w:rsid w:val="08011055"/>
    <w:rsid w:val="0AA71D5E"/>
    <w:rsid w:val="0DDF304E"/>
    <w:rsid w:val="0E8F6F19"/>
    <w:rsid w:val="10F8214E"/>
    <w:rsid w:val="128D6B9C"/>
    <w:rsid w:val="12D014BF"/>
    <w:rsid w:val="14A20267"/>
    <w:rsid w:val="156E44B7"/>
    <w:rsid w:val="15B8746E"/>
    <w:rsid w:val="15DE3E62"/>
    <w:rsid w:val="15F029EF"/>
    <w:rsid w:val="18640C92"/>
    <w:rsid w:val="18676E34"/>
    <w:rsid w:val="18D92F43"/>
    <w:rsid w:val="19B06221"/>
    <w:rsid w:val="1B60490D"/>
    <w:rsid w:val="1D147E67"/>
    <w:rsid w:val="1FF11743"/>
    <w:rsid w:val="20DC1523"/>
    <w:rsid w:val="21723C50"/>
    <w:rsid w:val="21B34A63"/>
    <w:rsid w:val="227055BC"/>
    <w:rsid w:val="23226F9C"/>
    <w:rsid w:val="2417438C"/>
    <w:rsid w:val="24693E55"/>
    <w:rsid w:val="257A3B8D"/>
    <w:rsid w:val="26276F6B"/>
    <w:rsid w:val="273875F6"/>
    <w:rsid w:val="282F6827"/>
    <w:rsid w:val="28BF7CB3"/>
    <w:rsid w:val="2B187CF7"/>
    <w:rsid w:val="2D006A6A"/>
    <w:rsid w:val="2D956C27"/>
    <w:rsid w:val="2E394D2E"/>
    <w:rsid w:val="2F1851A1"/>
    <w:rsid w:val="2F9B2224"/>
    <w:rsid w:val="2FCD12F9"/>
    <w:rsid w:val="31993817"/>
    <w:rsid w:val="32986698"/>
    <w:rsid w:val="331E7E6D"/>
    <w:rsid w:val="3369464A"/>
    <w:rsid w:val="33D9622E"/>
    <w:rsid w:val="34327A5E"/>
    <w:rsid w:val="34EF4783"/>
    <w:rsid w:val="360D5649"/>
    <w:rsid w:val="36E417B5"/>
    <w:rsid w:val="36EE26AB"/>
    <w:rsid w:val="395D7F8E"/>
    <w:rsid w:val="3A616F57"/>
    <w:rsid w:val="3B006815"/>
    <w:rsid w:val="3C1767A8"/>
    <w:rsid w:val="3E284306"/>
    <w:rsid w:val="3ECB1C12"/>
    <w:rsid w:val="40FE07C7"/>
    <w:rsid w:val="414C23BC"/>
    <w:rsid w:val="42D226E0"/>
    <w:rsid w:val="438B5706"/>
    <w:rsid w:val="44DE7A00"/>
    <w:rsid w:val="45566DED"/>
    <w:rsid w:val="45983244"/>
    <w:rsid w:val="46B336FD"/>
    <w:rsid w:val="476D7404"/>
    <w:rsid w:val="48E82A18"/>
    <w:rsid w:val="4A3636B9"/>
    <w:rsid w:val="4A680816"/>
    <w:rsid w:val="4B630EC3"/>
    <w:rsid w:val="4D0C3244"/>
    <w:rsid w:val="5192068A"/>
    <w:rsid w:val="534A7858"/>
    <w:rsid w:val="53E756DD"/>
    <w:rsid w:val="541A6517"/>
    <w:rsid w:val="54C41C54"/>
    <w:rsid w:val="54C95BD5"/>
    <w:rsid w:val="54E9465E"/>
    <w:rsid w:val="54F62BF2"/>
    <w:rsid w:val="55085A60"/>
    <w:rsid w:val="564D3F25"/>
    <w:rsid w:val="5672219C"/>
    <w:rsid w:val="58781DF0"/>
    <w:rsid w:val="58A70C14"/>
    <w:rsid w:val="5AB35CC4"/>
    <w:rsid w:val="5CA33CCC"/>
    <w:rsid w:val="5CA340ED"/>
    <w:rsid w:val="5D5D5BD2"/>
    <w:rsid w:val="5E7A598C"/>
    <w:rsid w:val="5F7F618F"/>
    <w:rsid w:val="634E2B20"/>
    <w:rsid w:val="637D4E74"/>
    <w:rsid w:val="63EC3774"/>
    <w:rsid w:val="64601228"/>
    <w:rsid w:val="68340968"/>
    <w:rsid w:val="683B264C"/>
    <w:rsid w:val="6A251C06"/>
    <w:rsid w:val="6A657E26"/>
    <w:rsid w:val="6ABD3BB1"/>
    <w:rsid w:val="6B8D355B"/>
    <w:rsid w:val="7067614E"/>
    <w:rsid w:val="713F1208"/>
    <w:rsid w:val="718F5962"/>
    <w:rsid w:val="733C0C54"/>
    <w:rsid w:val="7398112A"/>
    <w:rsid w:val="747363AD"/>
    <w:rsid w:val="74D05231"/>
    <w:rsid w:val="75116202"/>
    <w:rsid w:val="76B31DDF"/>
    <w:rsid w:val="76B93742"/>
    <w:rsid w:val="775B3DA2"/>
    <w:rsid w:val="77BE18B1"/>
    <w:rsid w:val="781F11A1"/>
    <w:rsid w:val="78E974C3"/>
    <w:rsid w:val="79BE5CDB"/>
    <w:rsid w:val="7B994C71"/>
    <w:rsid w:val="7BAC7174"/>
    <w:rsid w:val="7DA30422"/>
    <w:rsid w:val="7E566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日期 Char"/>
    <w:basedOn w:val="10"/>
    <w:link w:val="2"/>
    <w:uiPriority w:val="0"/>
    <w:rPr>
      <w:kern w:val="2"/>
      <w:sz w:val="21"/>
    </w:rPr>
  </w:style>
  <w:style w:type="character" w:customStyle="1" w:styleId="13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4884</Words>
  <Characters>5052</Characters>
  <Lines>38</Lines>
  <Paragraphs>10</Paragraphs>
  <TotalTime>19</TotalTime>
  <ScaleCrop>false</ScaleCrop>
  <LinksUpToDate>false</LinksUpToDate>
  <CharactersWithSpaces>5118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观海听涛</dc:creator>
  <cp:lastModifiedBy>刘文波</cp:lastModifiedBy>
  <cp:lastPrinted>2022-05-17T06:17:00Z</cp:lastPrinted>
  <dcterms:modified xsi:type="dcterms:W3CDTF">2022-05-25T02:34:47Z</dcterms:modified>
  <dc:title>娄底市康复医院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796AE6886815466BBF333CC5161D3607</vt:lpwstr>
  </property>
</Properties>
</file>