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深圳市福田区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2022年5月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公开招聘</w:t>
      </w:r>
    </w:p>
    <w:p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公卫应急岗特聘人员报名材料清单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7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报考者应提供材料原件供审查人员验证，并提供复印件供资格审查单位留存，</w:t>
      </w:r>
      <w:r>
        <w:rPr>
          <w:rFonts w:hint="eastAsia" w:ascii="方正仿宋_GB2312" w:hAnsi="方正仿宋_GB2312" w:eastAsia="方正仿宋_GB2312" w:cs="方正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递交材料时请按照顺序装订。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1.《深圳市福田区公卫应急岗特聘人员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选用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报名表》（一式两份，收原件）；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有效居民身份证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（验原件，收复印件）；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3.学历、学位证书（从全日制本科起，验原件，收复印件）；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（登录学信网下载最新版本https://www.chsi.com.cn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)，要求二维码需可扫描验证）（从全日制本科起，验原件，收复印件）；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教育部学位与研究生教育发展中心的学位电子认证报告（登录中国学位与研究生教育信息网：http://www.cdgdc.edu.cn下载）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.职称、职业、执业证（验原件，收复印件）；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7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①留学归国人员需提供国家教育部留学服务中心出具的《国外学历学位认证书》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。所学专业与招聘岗位专业近似，要求所学专业必修课程须与报考岗位要求专业的主要课程基本一致（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70%以上）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公安部门开具的无犯罪记录证明，如资格审查时无法提供，需本人填写《无犯罪记录证明承诺书》（见公告附件3，需手写签名），承诺入职前提供证明，如不能提供，视为自动放弃入职。</w:t>
      </w:r>
    </w:p>
    <w:p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B04A0-A6B5-4BE1-8EC3-E1416576D3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310BF1-41C9-494E-B9F1-D2AD480E4F8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BDFF55-77EF-4387-87C6-E62402D2292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E17D824-5E9A-408F-9355-725140D8C53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A3B4B458-F579-414E-B9EE-BBD62EFF81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OWI1Y2Y3ZjdmNTZkMmUzNjJlY2JjMTQyZjMyZDEifQ=="/>
  </w:docVars>
  <w:rsids>
    <w:rsidRoot w:val="783E6DAC"/>
    <w:rsid w:val="01697DE3"/>
    <w:rsid w:val="177513F0"/>
    <w:rsid w:val="17F47B80"/>
    <w:rsid w:val="1FB32D75"/>
    <w:rsid w:val="223E55C7"/>
    <w:rsid w:val="250D55BE"/>
    <w:rsid w:val="252D5FBA"/>
    <w:rsid w:val="27EA0B16"/>
    <w:rsid w:val="29E600A7"/>
    <w:rsid w:val="2BAE2642"/>
    <w:rsid w:val="2C5D32F6"/>
    <w:rsid w:val="2E7404D9"/>
    <w:rsid w:val="31FA5A6C"/>
    <w:rsid w:val="3395388B"/>
    <w:rsid w:val="3619610C"/>
    <w:rsid w:val="38B2406C"/>
    <w:rsid w:val="39C21A9B"/>
    <w:rsid w:val="3D3A1978"/>
    <w:rsid w:val="44740AC3"/>
    <w:rsid w:val="4723522B"/>
    <w:rsid w:val="4BBE19C6"/>
    <w:rsid w:val="4D9309E3"/>
    <w:rsid w:val="4E61599D"/>
    <w:rsid w:val="58110DC1"/>
    <w:rsid w:val="6361084A"/>
    <w:rsid w:val="6396750A"/>
    <w:rsid w:val="65EB70EC"/>
    <w:rsid w:val="67906584"/>
    <w:rsid w:val="6A240EC0"/>
    <w:rsid w:val="6B835CDF"/>
    <w:rsid w:val="749E0681"/>
    <w:rsid w:val="77685A32"/>
    <w:rsid w:val="783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680</Characters>
  <Lines>0</Lines>
  <Paragraphs>0</Paragraphs>
  <TotalTime>0</TotalTime>
  <ScaleCrop>false</ScaleCrop>
  <LinksUpToDate>false</LinksUpToDate>
  <CharactersWithSpaces>684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2021-05-11T04:05:00Z</dcterms:created>
  <dc:creator>奕俣</dc:creator>
  <cp:lastModifiedBy>i n 55!w  !</cp:lastModifiedBy>
  <cp:lastPrinted>2021-05-11T06:19:00Z</cp:lastPrinted>
  <dcterms:modified xsi:type="dcterms:W3CDTF">2022-05-24T02:03:38Z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13D62BE5D6F94EC182888E3AA12D515D</vt:lpwstr>
  </property>
</Properties>
</file>