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02" w:rsidRDefault="00610B62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5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5"/>
          <w:sz w:val="32"/>
          <w:szCs w:val="32"/>
          <w:shd w:val="clear" w:color="auto" w:fill="FFFFFF"/>
        </w:rPr>
        <w:t>附件</w:t>
      </w:r>
      <w:r w:rsidR="009C0C20">
        <w:rPr>
          <w:rFonts w:ascii="宋体" w:hAnsi="宋体" w:cs="宋体" w:hint="eastAsia"/>
          <w:color w:val="333333"/>
          <w:spacing w:val="5"/>
          <w:sz w:val="32"/>
          <w:szCs w:val="32"/>
          <w:shd w:val="clear" w:color="auto" w:fill="FFFFFF"/>
        </w:rPr>
        <w:t>:</w:t>
      </w:r>
    </w:p>
    <w:p w:rsidR="000F2902" w:rsidRDefault="000F2902" w:rsidP="000F2902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</w:pPr>
    </w:p>
    <w:p w:rsidR="008D1A66" w:rsidRDefault="00610B62" w:rsidP="000F2902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宋体" w:cs="宋体"/>
          <w:color w:val="333333"/>
          <w:spacing w:val="5"/>
          <w:sz w:val="32"/>
          <w:szCs w:val="32"/>
          <w:shd w:val="clear" w:color="auto" w:fill="FFFFFF"/>
        </w:rPr>
      </w:pPr>
      <w:r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南京江北新区</w:t>
      </w:r>
      <w:r w:rsidR="00A90B5E"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大厂</w:t>
      </w:r>
      <w:r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街道公办幼儿园</w:t>
      </w:r>
      <w:r w:rsidRPr="002D34B3">
        <w:rPr>
          <w:rFonts w:ascii="宋体" w:hAnsi="宋体" w:cs="宋体"/>
          <w:b/>
          <w:color w:val="333333"/>
          <w:spacing w:val="5"/>
          <w:sz w:val="32"/>
          <w:szCs w:val="32"/>
          <w:shd w:val="clear" w:color="auto" w:fill="FFFFFF"/>
        </w:rPr>
        <w:t>202</w:t>
      </w:r>
      <w:r w:rsidR="00A90B5E"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2</w:t>
      </w:r>
      <w:r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年公开招聘</w:t>
      </w:r>
      <w:r w:rsidR="000F2902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编外</w:t>
      </w:r>
      <w:r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教师</w:t>
      </w:r>
      <w:r w:rsidR="000F2902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、</w:t>
      </w:r>
      <w:r w:rsidR="00A90B5E"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保健教师</w:t>
      </w:r>
      <w:r w:rsidRPr="002D34B3">
        <w:rPr>
          <w:rFonts w:ascii="宋体" w:hAnsi="宋体" w:cs="宋体" w:hint="eastAsia"/>
          <w:b/>
          <w:color w:val="333333"/>
          <w:spacing w:val="5"/>
          <w:sz w:val="32"/>
          <w:szCs w:val="32"/>
          <w:shd w:val="clear" w:color="auto" w:fill="FFFFFF"/>
        </w:rPr>
        <w:t>岗位信息表</w:t>
      </w:r>
    </w:p>
    <w:p w:rsidR="008D1A66" w:rsidRDefault="008D1A66">
      <w:pPr>
        <w:spacing w:line="220" w:lineRule="atLeast"/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800"/>
        <w:gridCol w:w="730"/>
        <w:gridCol w:w="1361"/>
        <w:gridCol w:w="1843"/>
        <w:gridCol w:w="5528"/>
        <w:gridCol w:w="1134"/>
        <w:gridCol w:w="2159"/>
      </w:tblGrid>
      <w:tr w:rsidR="00610B62" w:rsidTr="00AE7BE8">
        <w:trPr>
          <w:trHeight w:val="357"/>
        </w:trPr>
        <w:tc>
          <w:tcPr>
            <w:tcW w:w="619" w:type="dxa"/>
            <w:vMerge w:val="restart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800" w:type="dxa"/>
            <w:vMerge w:val="restart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730" w:type="dxa"/>
            <w:vMerge w:val="restart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8732" w:type="dxa"/>
            <w:gridSpan w:val="3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考核形式和</w:t>
            </w:r>
          </w:p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所占比例</w:t>
            </w:r>
          </w:p>
        </w:tc>
        <w:tc>
          <w:tcPr>
            <w:tcW w:w="2159" w:type="dxa"/>
            <w:vMerge w:val="restart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610B62" w:rsidTr="00AE7BE8">
        <w:trPr>
          <w:trHeight w:val="368"/>
        </w:trPr>
        <w:tc>
          <w:tcPr>
            <w:tcW w:w="619" w:type="dxa"/>
            <w:vMerge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0" w:type="dxa"/>
            <w:vMerge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0" w:type="dxa"/>
            <w:vMerge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843" w:type="dxa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5528" w:type="dxa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其他条件</w:t>
            </w:r>
          </w:p>
        </w:tc>
        <w:tc>
          <w:tcPr>
            <w:tcW w:w="1134" w:type="dxa"/>
            <w:vMerge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59" w:type="dxa"/>
            <w:vMerge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 w:rsidR="00A90B5E" w:rsidTr="00AE7BE8">
        <w:trPr>
          <w:trHeight w:val="1662"/>
        </w:trPr>
        <w:tc>
          <w:tcPr>
            <w:tcW w:w="619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00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</w:t>
            </w:r>
          </w:p>
        </w:tc>
        <w:tc>
          <w:tcPr>
            <w:tcW w:w="730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361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大学专科及以上学历</w:t>
            </w:r>
          </w:p>
        </w:tc>
        <w:tc>
          <w:tcPr>
            <w:tcW w:w="1843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学前教育专业</w:t>
            </w:r>
          </w:p>
        </w:tc>
        <w:tc>
          <w:tcPr>
            <w:tcW w:w="5528" w:type="dxa"/>
            <w:vAlign w:val="center"/>
          </w:tcPr>
          <w:p w:rsidR="00A90B5E" w:rsidRPr="00954B90" w:rsidRDefault="00A90B5E" w:rsidP="005064D1">
            <w:pPr>
              <w:pStyle w:val="a5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具有较强的责任心、爱心，热爱</w:t>
            </w:r>
            <w:r w:rsidR="00CE2E78"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幼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教事业；</w:t>
            </w:r>
          </w:p>
          <w:p w:rsidR="00A90B5E" w:rsidRPr="00954B90" w:rsidRDefault="00A90B5E" w:rsidP="005064D1">
            <w:pPr>
              <w:pStyle w:val="a5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年龄在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35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周岁以下（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198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7年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 w:rsidR="005064D1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日以后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生）；</w:t>
            </w:r>
          </w:p>
          <w:p w:rsidR="00A90B5E" w:rsidRPr="00954B90" w:rsidRDefault="00A90B5E" w:rsidP="005064D1">
            <w:pPr>
              <w:pStyle w:val="a5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须取得幼儿教师资格证；</w:t>
            </w:r>
          </w:p>
          <w:p w:rsidR="00A90B5E" w:rsidRPr="00954B90" w:rsidRDefault="00A90B5E" w:rsidP="005064D1">
            <w:pPr>
              <w:pStyle w:val="a5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普通话等级证书二甲及以上。</w:t>
            </w:r>
          </w:p>
        </w:tc>
        <w:tc>
          <w:tcPr>
            <w:tcW w:w="1134" w:type="dxa"/>
            <w:vAlign w:val="center"/>
          </w:tcPr>
          <w:p w:rsidR="00A90B5E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面试60%</w:t>
            </w:r>
          </w:p>
        </w:tc>
        <w:tc>
          <w:tcPr>
            <w:tcW w:w="2159" w:type="dxa"/>
            <w:vAlign w:val="center"/>
          </w:tcPr>
          <w:p w:rsidR="00A90B5E" w:rsidRPr="00954B90" w:rsidRDefault="00A90B5E" w:rsidP="00AE7BE8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应届毕业生无幼儿教师资格证的，需承诺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202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2年</w:t>
            </w:r>
            <w:r w:rsid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9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日前取得</w:t>
            </w:r>
          </w:p>
        </w:tc>
      </w:tr>
      <w:tr w:rsidR="00A90B5E" w:rsidTr="00AE7BE8">
        <w:trPr>
          <w:trHeight w:val="1841"/>
        </w:trPr>
        <w:tc>
          <w:tcPr>
            <w:tcW w:w="619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800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保健教师</w:t>
            </w:r>
          </w:p>
        </w:tc>
        <w:tc>
          <w:tcPr>
            <w:tcW w:w="730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361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大学专科及以上学历</w:t>
            </w:r>
          </w:p>
        </w:tc>
        <w:tc>
          <w:tcPr>
            <w:tcW w:w="1843" w:type="dxa"/>
            <w:vAlign w:val="center"/>
          </w:tcPr>
          <w:p w:rsidR="005064D1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护理、护理学、妇幼保健医学、少儿卫生与</w:t>
            </w:r>
          </w:p>
          <w:p w:rsidR="005064D1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妇幼保健学、</w:t>
            </w:r>
          </w:p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临床医学</w:t>
            </w:r>
            <w:r w:rsid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、药学</w:t>
            </w:r>
          </w:p>
        </w:tc>
        <w:tc>
          <w:tcPr>
            <w:tcW w:w="5528" w:type="dxa"/>
            <w:vAlign w:val="center"/>
          </w:tcPr>
          <w:p w:rsidR="00CE2E78" w:rsidRPr="00AE7BE8" w:rsidRDefault="00A90B5E" w:rsidP="00B42E9B">
            <w:pPr>
              <w:pStyle w:val="a5"/>
              <w:widowControl/>
              <w:spacing w:before="0" w:beforeAutospacing="0" w:after="0" w:afterAutospacing="0" w:line="225" w:lineRule="atLeast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/>
                <w:sz w:val="21"/>
                <w:szCs w:val="21"/>
              </w:rPr>
              <w:t>1</w:t>
            </w:r>
            <w:r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、</w:t>
            </w:r>
            <w:r w:rsidR="00CE2E78"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热爱幼教事业，有责任心，合作意识</w:t>
            </w:r>
            <w:r w:rsidR="005064D1"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强</w:t>
            </w:r>
            <w:r w:rsidR="00AE7BE8"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；</w:t>
            </w:r>
          </w:p>
          <w:p w:rsidR="00A90B5E" w:rsidRPr="00AE7BE8" w:rsidRDefault="00CE2E78" w:rsidP="00B42E9B">
            <w:pPr>
              <w:pStyle w:val="a5"/>
              <w:widowControl/>
              <w:spacing w:before="0" w:beforeAutospacing="0" w:after="0" w:afterAutospacing="0" w:line="225" w:lineRule="atLeast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2、</w:t>
            </w:r>
            <w:r w:rsidR="00A90B5E"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年龄：40周岁以下</w:t>
            </w:r>
            <w:r w:rsidR="00A90B5E"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（</w:t>
            </w:r>
            <w:r w:rsidR="00A90B5E"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198</w:t>
            </w:r>
            <w:r w:rsidR="00A90B5E"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2年</w:t>
            </w:r>
            <w:r w:rsidR="00A90B5E"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 w:rsidR="00A90B5E"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 w:rsidR="00A90B5E" w:rsidRPr="00954B90"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 w:rsid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日以后生）；</w:t>
            </w:r>
          </w:p>
          <w:p w:rsidR="00A90B5E" w:rsidRPr="00954B90" w:rsidRDefault="00AE7BE8" w:rsidP="00B42E9B">
            <w:pPr>
              <w:pStyle w:val="a5"/>
              <w:widowControl/>
              <w:spacing w:before="0" w:beforeAutospacing="0" w:after="0" w:afterAutospacing="0" w:line="225" w:lineRule="atLeast"/>
              <w:rPr>
                <w:rFonts w:ascii="宋体" w:hAnsi="宋体"/>
                <w:sz w:val="21"/>
                <w:szCs w:val="21"/>
              </w:rPr>
            </w:pPr>
            <w:r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3、须取</w:t>
            </w:r>
            <w:r w:rsidR="00B42E9B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得</w:t>
            </w:r>
            <w:r w:rsidRPr="00AE7BE8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保健教师资格证。</w:t>
            </w:r>
          </w:p>
        </w:tc>
        <w:tc>
          <w:tcPr>
            <w:tcW w:w="1134" w:type="dxa"/>
            <w:vAlign w:val="center"/>
          </w:tcPr>
          <w:p w:rsidR="00610B62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:rsidR="00A90B5E" w:rsidRPr="00954B90" w:rsidRDefault="00610B62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 w:rsidRPr="00954B90">
              <w:rPr>
                <w:rFonts w:ascii="宋体" w:hAnsi="宋体" w:cs="宋体" w:hint="eastAsia"/>
                <w:color w:val="000000"/>
                <w:spacing w:val="5"/>
                <w:sz w:val="21"/>
                <w:szCs w:val="21"/>
                <w:shd w:val="clear" w:color="auto" w:fill="FFFFFF"/>
              </w:rPr>
              <w:t>面试60%</w:t>
            </w:r>
          </w:p>
        </w:tc>
        <w:tc>
          <w:tcPr>
            <w:tcW w:w="2159" w:type="dxa"/>
            <w:vAlign w:val="center"/>
          </w:tcPr>
          <w:p w:rsidR="00A90B5E" w:rsidRPr="00954B90" w:rsidRDefault="00A90B5E" w:rsidP="00954B90">
            <w:pPr>
              <w:pStyle w:val="a5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</w:tbl>
    <w:p w:rsidR="008D1A66" w:rsidRDefault="008D1A66">
      <w:pPr>
        <w:spacing w:line="220" w:lineRule="atLeast"/>
      </w:pPr>
    </w:p>
    <w:sectPr w:rsidR="008D1A66" w:rsidSect="008D1A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D0B" w:rsidRDefault="00071D0B" w:rsidP="008D1A66">
      <w:pPr>
        <w:spacing w:after="0"/>
      </w:pPr>
      <w:r>
        <w:separator/>
      </w:r>
    </w:p>
  </w:endnote>
  <w:endnote w:type="continuationSeparator" w:id="1">
    <w:p w:rsidR="00071D0B" w:rsidRDefault="00071D0B" w:rsidP="008D1A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D0B" w:rsidRDefault="00071D0B">
      <w:pPr>
        <w:spacing w:after="0"/>
      </w:pPr>
      <w:r>
        <w:separator/>
      </w:r>
    </w:p>
  </w:footnote>
  <w:footnote w:type="continuationSeparator" w:id="1">
    <w:p w:rsidR="00071D0B" w:rsidRDefault="00071D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0C6908"/>
    <w:multiLevelType w:val="singleLevel"/>
    <w:tmpl w:val="F40C690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585C2E6"/>
    <w:multiLevelType w:val="singleLevel"/>
    <w:tmpl w:val="4585C2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1D0B"/>
    <w:rsid w:val="000F2902"/>
    <w:rsid w:val="001B58D9"/>
    <w:rsid w:val="001E4249"/>
    <w:rsid w:val="002D34B3"/>
    <w:rsid w:val="00304C38"/>
    <w:rsid w:val="003169FD"/>
    <w:rsid w:val="00323B43"/>
    <w:rsid w:val="0038330C"/>
    <w:rsid w:val="003C79E3"/>
    <w:rsid w:val="003D37D8"/>
    <w:rsid w:val="00426133"/>
    <w:rsid w:val="004358AB"/>
    <w:rsid w:val="004440D7"/>
    <w:rsid w:val="00495F28"/>
    <w:rsid w:val="004E4DC9"/>
    <w:rsid w:val="005064D1"/>
    <w:rsid w:val="00506A3E"/>
    <w:rsid w:val="00507247"/>
    <w:rsid w:val="005A4724"/>
    <w:rsid w:val="005D0F88"/>
    <w:rsid w:val="00610B62"/>
    <w:rsid w:val="006171E3"/>
    <w:rsid w:val="00632D68"/>
    <w:rsid w:val="0064640E"/>
    <w:rsid w:val="00715964"/>
    <w:rsid w:val="00731A81"/>
    <w:rsid w:val="00754683"/>
    <w:rsid w:val="008116A6"/>
    <w:rsid w:val="00844C3F"/>
    <w:rsid w:val="00873CC0"/>
    <w:rsid w:val="008B7726"/>
    <w:rsid w:val="008D1A66"/>
    <w:rsid w:val="008F2B3A"/>
    <w:rsid w:val="00936E6A"/>
    <w:rsid w:val="00954B90"/>
    <w:rsid w:val="00976E8C"/>
    <w:rsid w:val="009967B2"/>
    <w:rsid w:val="009C0C20"/>
    <w:rsid w:val="009D523A"/>
    <w:rsid w:val="00A67E59"/>
    <w:rsid w:val="00A90B5E"/>
    <w:rsid w:val="00AD1C67"/>
    <w:rsid w:val="00AD5B90"/>
    <w:rsid w:val="00AD6988"/>
    <w:rsid w:val="00AE7BE8"/>
    <w:rsid w:val="00B02845"/>
    <w:rsid w:val="00B42E9B"/>
    <w:rsid w:val="00BA2703"/>
    <w:rsid w:val="00BD6E14"/>
    <w:rsid w:val="00C07CE1"/>
    <w:rsid w:val="00C55F46"/>
    <w:rsid w:val="00CD2317"/>
    <w:rsid w:val="00CE2E78"/>
    <w:rsid w:val="00D023ED"/>
    <w:rsid w:val="00D31D50"/>
    <w:rsid w:val="00DC252D"/>
    <w:rsid w:val="00E111E5"/>
    <w:rsid w:val="00E1700C"/>
    <w:rsid w:val="00E62CE4"/>
    <w:rsid w:val="00EE3ADD"/>
    <w:rsid w:val="00F24020"/>
    <w:rsid w:val="00F36F67"/>
    <w:rsid w:val="00F92B89"/>
    <w:rsid w:val="00FD144A"/>
    <w:rsid w:val="02BC0D72"/>
    <w:rsid w:val="126E3101"/>
    <w:rsid w:val="16C6096A"/>
    <w:rsid w:val="23902CA3"/>
    <w:rsid w:val="2D231BD2"/>
    <w:rsid w:val="4DD80027"/>
    <w:rsid w:val="519F3B20"/>
    <w:rsid w:val="559650F0"/>
    <w:rsid w:val="5AFF0F45"/>
    <w:rsid w:val="74D9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6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D1A6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D1A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D1A66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table" w:styleId="a6">
    <w:name w:val="Table Grid"/>
    <w:basedOn w:val="a1"/>
    <w:uiPriority w:val="99"/>
    <w:rsid w:val="008D1A66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8D1A66"/>
    <w:rPr>
      <w:rFonts w:ascii="Tahoma" w:hAnsi="Tahoma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D1A66"/>
    <w:rPr>
      <w:rFonts w:ascii="Tahoma" w:hAnsi="Tahoma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8D1A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张淑芝</cp:lastModifiedBy>
  <cp:revision>24</cp:revision>
  <cp:lastPrinted>2020-08-12T06:34:00Z</cp:lastPrinted>
  <dcterms:created xsi:type="dcterms:W3CDTF">2008-09-11T17:20:00Z</dcterms:created>
  <dcterms:modified xsi:type="dcterms:W3CDTF">2022-05-24T23:51:00Z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BB4164C8886444F9A32194B5D2A2029C</vt:lpwstr>
  </property>
</Properties>
</file>