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新宋体" w:eastAsia="方正小标宋简体" w:cs="宋体"/>
          <w:b/>
          <w:sz w:val="13"/>
          <w:szCs w:val="13"/>
        </w:rPr>
      </w:pPr>
      <w:r>
        <w:rPr>
          <w:rFonts w:hint="eastAsia" w:ascii="方正小标宋简体" w:hAnsi="新宋体" w:eastAsia="方正小标宋简体" w:cs="宋体"/>
          <w:b/>
          <w:sz w:val="48"/>
          <w:szCs w:val="48"/>
          <w:lang w:val="en-US" w:eastAsia="zh-CN"/>
        </w:rPr>
        <w:t>广东科贸职业学院</w:t>
      </w:r>
      <w:r>
        <w:rPr>
          <w:rFonts w:hint="eastAsia" w:ascii="方正小标宋简体" w:hAnsi="新宋体" w:eastAsia="方正小标宋简体" w:cs="宋体"/>
          <w:b/>
          <w:sz w:val="48"/>
          <w:szCs w:val="48"/>
        </w:rPr>
        <w:t>报名表</w:t>
      </w:r>
    </w:p>
    <w:p>
      <w:pPr>
        <w:jc w:val="both"/>
        <w:rPr>
          <w:rFonts w:hint="eastAsia" w:ascii="仿宋_GB2312" w:eastAsia="仿宋_GB2312"/>
          <w:spacing w:val="-18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_GB2312" w:eastAsia="仿宋_GB2312"/>
          <w:spacing w:val="-18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pacing w:val="-18"/>
          <w:sz w:val="24"/>
          <w:szCs w:val="24"/>
          <w:lang w:val="en-US" w:eastAsia="zh-CN"/>
        </w:rPr>
        <w:t>报考岗位代码：                                       报考岗位名称：</w:t>
      </w:r>
    </w:p>
    <w:tbl>
      <w:tblPr>
        <w:tblStyle w:val="2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362"/>
        <w:gridCol w:w="850"/>
        <w:gridCol w:w="968"/>
        <w:gridCol w:w="1665"/>
        <w:gridCol w:w="1527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ind w:firstLine="110" w:firstLineChars="50"/>
              <w:jc w:val="both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籍贯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654" w:type="dxa"/>
            <w:vMerge w:val="restart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相</w:t>
            </w:r>
          </w:p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ind w:firstLine="110" w:firstLineChars="50"/>
              <w:jc w:val="both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654" w:type="dxa"/>
            <w:vMerge w:val="continue"/>
            <w:noWrap w:val="0"/>
            <w:vAlign w:val="top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址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婚姻状况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654" w:type="dxa"/>
            <w:vMerge w:val="continue"/>
            <w:noWrap w:val="0"/>
            <w:vAlign w:val="top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身份证号码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本科毕业院校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本科所学专业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研究生（硕士）毕业院校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研究生（硕士）所学专业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常用邮箱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是否具有辅导员</w:t>
            </w:r>
            <w:bookmarkStart w:id="0" w:name="_GoBack"/>
            <w:bookmarkEnd w:id="0"/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工作单位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专业技术资格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职业资格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紧急联系人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紧急联系人电话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学习、工作经历</w:t>
            </w:r>
          </w:p>
          <w:p>
            <w:pPr>
              <w:ind w:firstLine="110" w:firstLineChars="50"/>
              <w:jc w:val="both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26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Spec="center" w:tblpY="28"/>
        <w:tblOverlap w:val="never"/>
        <w:tblW w:w="9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1555"/>
        <w:gridCol w:w="1439"/>
        <w:gridCol w:w="1996"/>
        <w:gridCol w:w="2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89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家庭成员及主要社会关系</w:t>
            </w:r>
            <w:r>
              <w:rPr>
                <w:rFonts w:hint="eastAsia" w:ascii="仿宋_GB2312" w:eastAsia="仿宋_GB2312"/>
                <w:spacing w:val="-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仿宋_GB2312" w:eastAsia="仿宋_GB2312"/>
                <w:spacing w:val="-10"/>
                <w:sz w:val="24"/>
                <w:szCs w:val="24"/>
                <w:lang w:eastAsia="zh-CN"/>
              </w:rPr>
              <w:t>我校在岗教职工有夫妻关系、直系血亲关系、三代以内旁系血亲或者近姻亲关系的人员务必在</w:t>
            </w: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此</w:t>
            </w:r>
            <w:r>
              <w:rPr>
                <w:rFonts w:hint="eastAsia" w:ascii="仿宋_GB2312" w:eastAsia="仿宋_GB2312"/>
                <w:spacing w:val="-10"/>
                <w:sz w:val="24"/>
                <w:szCs w:val="24"/>
                <w:lang w:eastAsia="zh-CN"/>
              </w:rPr>
              <w:t>声明）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与本人关系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工作单位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  <w:jc w:val="center"/>
        </w:trPr>
        <w:tc>
          <w:tcPr>
            <w:tcW w:w="2389" w:type="dxa"/>
            <w:vMerge w:val="continue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5" w:type="dxa"/>
            <w:noWrap w:val="0"/>
            <w:vAlign w:val="top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有何特长及突出业绩</w:t>
            </w:r>
          </w:p>
        </w:tc>
        <w:tc>
          <w:tcPr>
            <w:tcW w:w="7449" w:type="dxa"/>
            <w:gridSpan w:val="4"/>
            <w:noWrap w:val="0"/>
            <w:vAlign w:val="top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奖惩情况</w:t>
            </w:r>
          </w:p>
        </w:tc>
        <w:tc>
          <w:tcPr>
            <w:tcW w:w="7449" w:type="dxa"/>
            <w:gridSpan w:val="4"/>
            <w:noWrap w:val="0"/>
            <w:vAlign w:val="top"/>
          </w:tcPr>
          <w:p>
            <w:pPr>
              <w:ind w:firstLine="110" w:firstLineChars="5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</w:tr>
    </w:tbl>
    <w:p>
      <w:pPr>
        <w:ind w:firstLine="110" w:firstLineChars="50"/>
        <w:jc w:val="left"/>
      </w:pPr>
      <w:r>
        <w:rPr>
          <w:rFonts w:hint="eastAsia" w:ascii="仿宋_GB2312" w:eastAsia="仿宋_GB2312"/>
          <w:spacing w:val="-10"/>
          <w:sz w:val="24"/>
          <w:szCs w:val="24"/>
        </w:rPr>
        <w:t>说明：此表须如实填写，经审核发现与事实不符的，责任自负。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NDMyMjgyMjQ2MmY1NGQ2NDllZTNmY2NjN2I0OWEifQ=="/>
  </w:docVars>
  <w:rsids>
    <w:rsidRoot w:val="327405B2"/>
    <w:rsid w:val="065869E7"/>
    <w:rsid w:val="13961EAE"/>
    <w:rsid w:val="1B30213D"/>
    <w:rsid w:val="2BDC5F56"/>
    <w:rsid w:val="2CCF04B2"/>
    <w:rsid w:val="327405B2"/>
    <w:rsid w:val="39DD3AE3"/>
    <w:rsid w:val="3D2924C9"/>
    <w:rsid w:val="3E800B06"/>
    <w:rsid w:val="44553B57"/>
    <w:rsid w:val="471B11B6"/>
    <w:rsid w:val="47794C45"/>
    <w:rsid w:val="48E44E8E"/>
    <w:rsid w:val="491A08B0"/>
    <w:rsid w:val="515F3303"/>
    <w:rsid w:val="5D1A27D4"/>
    <w:rsid w:val="5EEB4428"/>
    <w:rsid w:val="619C35A1"/>
    <w:rsid w:val="70531E2E"/>
    <w:rsid w:val="70EB675F"/>
    <w:rsid w:val="71867FE1"/>
    <w:rsid w:val="791D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2021-11-18T01:12:00Z</dcterms:created>
  <dc:creator>狸奴</dc:creator>
  <cp:lastModifiedBy>彭锐明</cp:lastModifiedBy>
  <dcterms:modified xsi:type="dcterms:W3CDTF">2022-05-13T10:13:15Z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6A5C0A73B51343C5A3E1D1E6C2232183</vt:lpwstr>
  </property>
</Properties>
</file>