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2BB" w:rsidRDefault="00C402BB" w:rsidP="00C402BB">
      <w:pPr>
        <w:spacing w:line="480" w:lineRule="exact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附件2</w:t>
      </w:r>
    </w:p>
    <w:p w:rsidR="00C402BB" w:rsidRDefault="00C402BB" w:rsidP="00C402BB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江西生物科技职业学院2022年上半年公开招聘高层次人才个人信息汇总表</w:t>
      </w:r>
    </w:p>
    <w:tbl>
      <w:tblPr>
        <w:tblW w:w="15172" w:type="dxa"/>
        <w:tblInd w:w="93" w:type="dxa"/>
        <w:tblLayout w:type="fixed"/>
        <w:tblLook w:val="04A0"/>
      </w:tblPr>
      <w:tblGrid>
        <w:gridCol w:w="1031"/>
        <w:gridCol w:w="725"/>
        <w:gridCol w:w="618"/>
        <w:gridCol w:w="1540"/>
        <w:gridCol w:w="601"/>
        <w:gridCol w:w="739"/>
        <w:gridCol w:w="645"/>
        <w:gridCol w:w="690"/>
        <w:gridCol w:w="673"/>
        <w:gridCol w:w="725"/>
        <w:gridCol w:w="627"/>
        <w:gridCol w:w="615"/>
        <w:gridCol w:w="705"/>
        <w:gridCol w:w="690"/>
        <w:gridCol w:w="1911"/>
        <w:gridCol w:w="690"/>
        <w:gridCol w:w="708"/>
        <w:gridCol w:w="1239"/>
      </w:tblGrid>
      <w:tr w:rsidR="00C402BB" w:rsidTr="00286C7E">
        <w:trPr>
          <w:trHeight w:val="708"/>
        </w:trPr>
        <w:tc>
          <w:tcPr>
            <w:tcW w:w="10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应聘岗位</w:t>
            </w:r>
          </w:p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籍贯</w:t>
            </w:r>
          </w:p>
        </w:tc>
        <w:tc>
          <w:tcPr>
            <w:tcW w:w="7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最高学历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最高学位</w:t>
            </w:r>
          </w:p>
        </w:tc>
        <w:tc>
          <w:tcPr>
            <w:tcW w:w="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毕业时间</w:t>
            </w:r>
          </w:p>
        </w:tc>
        <w:tc>
          <w:tcPr>
            <w:tcW w:w="1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硕士研究生阶段</w:t>
            </w:r>
          </w:p>
        </w:tc>
        <w:tc>
          <w:tcPr>
            <w:tcW w:w="1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本科阶段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工作年限</w:t>
            </w:r>
          </w:p>
        </w:tc>
        <w:tc>
          <w:tcPr>
            <w:tcW w:w="19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工作经历</w:t>
            </w:r>
          </w:p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（请描述）</w:t>
            </w:r>
          </w:p>
        </w:tc>
        <w:tc>
          <w:tcPr>
            <w:tcW w:w="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联系电话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邮箱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rFonts w:eastAsia="宋体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备注</w:t>
            </w:r>
          </w:p>
          <w:p w:rsidR="00C402BB" w:rsidRDefault="00C402BB" w:rsidP="00286C7E">
            <w:pPr>
              <w:spacing w:line="24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sz w:val="15"/>
                <w:szCs w:val="15"/>
              </w:rPr>
              <w:t>（资格证书等）</w:t>
            </w:r>
          </w:p>
        </w:tc>
      </w:tr>
      <w:tr w:rsidR="00C402BB" w:rsidTr="00286C7E">
        <w:trPr>
          <w:trHeight w:val="919"/>
        </w:trPr>
        <w:tc>
          <w:tcPr>
            <w:tcW w:w="10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</w:t>
            </w: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毕业专业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毕业院校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毕业专业</w:t>
            </w: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402BB" w:rsidTr="00286C7E">
        <w:trPr>
          <w:trHeight w:val="577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402BB" w:rsidTr="00286C7E">
        <w:trPr>
          <w:trHeight w:val="51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402BB" w:rsidTr="00286C7E">
        <w:trPr>
          <w:trHeight w:val="51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402BB" w:rsidTr="00286C7E">
        <w:trPr>
          <w:trHeight w:val="51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402BB" w:rsidTr="00286C7E">
        <w:trPr>
          <w:trHeight w:val="51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402BB" w:rsidTr="00286C7E">
        <w:trPr>
          <w:trHeight w:val="515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402BB" w:rsidTr="00286C7E">
        <w:trPr>
          <w:trHeight w:val="529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402BB" w:rsidTr="00286C7E">
        <w:trPr>
          <w:trHeight w:val="54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</w:tr>
      <w:tr w:rsidR="00C402BB" w:rsidTr="00286C7E">
        <w:trPr>
          <w:trHeight w:val="540"/>
        </w:trPr>
        <w:tc>
          <w:tcPr>
            <w:tcW w:w="1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402BB" w:rsidRDefault="00C402BB" w:rsidP="00286C7E">
            <w:pPr>
              <w:spacing w:line="240" w:lineRule="exact"/>
              <w:rPr>
                <w:sz w:val="18"/>
                <w:szCs w:val="18"/>
              </w:rPr>
            </w:pPr>
          </w:p>
        </w:tc>
      </w:tr>
    </w:tbl>
    <w:p w:rsidR="00C402BB" w:rsidRDefault="00C402BB" w:rsidP="00C402BB"/>
    <w:p w:rsidR="00CA409A" w:rsidRDefault="00CA409A"/>
    <w:sectPr w:rsidR="00CA409A" w:rsidSect="00C20A75">
      <w:pgSz w:w="16838" w:h="11906" w:orient="landscape"/>
      <w:pgMar w:top="1800" w:right="1240" w:bottom="1800" w:left="87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409A" w:rsidRDefault="00CA409A" w:rsidP="00C402BB">
      <w:r>
        <w:separator/>
      </w:r>
    </w:p>
  </w:endnote>
  <w:endnote w:type="continuationSeparator" w:id="1">
    <w:p w:rsidR="00CA409A" w:rsidRDefault="00CA409A" w:rsidP="00C402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409A" w:rsidRDefault="00CA409A" w:rsidP="00C402BB">
      <w:r>
        <w:separator/>
      </w:r>
    </w:p>
  </w:footnote>
  <w:footnote w:type="continuationSeparator" w:id="1">
    <w:p w:rsidR="00CA409A" w:rsidRDefault="00CA409A" w:rsidP="00C402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402BB"/>
    <w:rsid w:val="00C402BB"/>
    <w:rsid w:val="00CA40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02BB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40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402B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402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402B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2022-05-19T07:49:00Z</dcterms:created>
  <dcterms:modified xsi:type="dcterms:W3CDTF">2022-05-19T07:49:00Z</dcterms:modified>
</cp:coreProperties>
</file>