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11"/>
          <w:sz w:val="32"/>
          <w:szCs w:val="32"/>
        </w:rPr>
        <w:t>叙永县2022年上半年公开招聘医疗卫生事业单位编外人员报名表</w:t>
      </w:r>
      <w:r>
        <w:rPr>
          <w:rFonts w:hint="eastAsia" w:ascii="宋体" w:hAnsi="宋体"/>
          <w:spacing w:val="-11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1080"/>
        <w:gridCol w:w="64"/>
        <w:gridCol w:w="912"/>
        <w:gridCol w:w="284"/>
        <w:gridCol w:w="1080"/>
        <w:gridCol w:w="964"/>
        <w:gridCol w:w="101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贴近期2寸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 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籍 </w:t>
            </w:r>
            <w:r>
              <w:rPr>
                <w:rFonts w:ascii="宋体" w:hAnsi="宋体"/>
                <w:b w:val="0"/>
                <w:bCs w:val="0"/>
                <w:szCs w:val="21"/>
              </w:rPr>
              <w:t>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专业技术职务任职资格名称及取得时间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RlYzRjNWRmNTNmOWU5MGQ0M2QyZmY3NzkwMmE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FDE0E64"/>
    <w:rsid w:val="20624D2B"/>
    <w:rsid w:val="2230342A"/>
    <w:rsid w:val="23281BC9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422334A8"/>
    <w:rsid w:val="45BE6EBE"/>
    <w:rsid w:val="48166B3E"/>
    <w:rsid w:val="4C87000A"/>
    <w:rsid w:val="50E33C7D"/>
    <w:rsid w:val="517614D9"/>
    <w:rsid w:val="554C1DF1"/>
    <w:rsid w:val="56927CD7"/>
    <w:rsid w:val="5D79574D"/>
    <w:rsid w:val="5FCD1D80"/>
    <w:rsid w:val="60D62EB6"/>
    <w:rsid w:val="62A212A2"/>
    <w:rsid w:val="63D731CD"/>
    <w:rsid w:val="66091638"/>
    <w:rsid w:val="67BF28F6"/>
    <w:rsid w:val="6D885538"/>
    <w:rsid w:val="73C6500C"/>
    <w:rsid w:val="7A3727C0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1</TotalTime>
  <ScaleCrop>false</ScaleCrop>
  <LinksUpToDate>false</LinksUpToDate>
  <CharactersWithSpaces>504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Administrator</cp:lastModifiedBy>
  <cp:lastPrinted>2022-05-18T08:49:00Z</cp:lastPrinted>
  <dcterms:modified xsi:type="dcterms:W3CDTF">2022-05-25T10:04:29Z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E31F29775E6A42CE8BB54B09C1D0CED3</vt:lpwstr>
  </property>
</Properties>
</file>