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年海口市龙华区事业单位工作人员招聘岗位表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4"/>
        <w:tblW w:w="15017" w:type="dxa"/>
        <w:tblInd w:w="-552" w:type="dxa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760"/>
        <w:gridCol w:w="1826"/>
        <w:gridCol w:w="827"/>
        <w:gridCol w:w="546"/>
        <w:gridCol w:w="683"/>
        <w:gridCol w:w="955"/>
        <w:gridCol w:w="956"/>
        <w:gridCol w:w="1911"/>
        <w:gridCol w:w="2072"/>
        <w:gridCol w:w="1655"/>
        <w:gridCol w:w="709"/>
        <w:gridCol w:w="1275"/>
        <w:gridCol w:w="842"/>
      </w:tblGrid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tblHeader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上报部门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招考单位名称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岗位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招录名额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户籍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学历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学位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研究生专业名称及代码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本科专业名称及代码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专科专业名称及代码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其他条件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653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区委办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区政策研究室</w:t>
            </w:r>
            <w:bookmarkStart w:id="0" w:name="_GoBack"/>
            <w:bookmarkEnd w:id="0"/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经济学（02）、法学（03）、教育学（04）、文学（05）、理学（07）、管理学（12）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经济学（02）、法学（03）、教育学（04）、文学（05）、理学（07）、管理学（12）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</w:rPr>
              <w:t>中共党员（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含</w:t>
            </w:r>
            <w:r>
              <w:rPr>
                <w:rFonts w:hint="eastAsia"/>
                <w:color w:val="auto"/>
                <w:sz w:val="22"/>
              </w:rPr>
              <w:t>预备党员）</w:t>
            </w: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08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区委组织部</w:t>
            </w:r>
          </w:p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区人才发展中心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不限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不限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中共党员（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含</w:t>
            </w:r>
            <w:r>
              <w:rPr>
                <w:rFonts w:hint="eastAsia"/>
                <w:color w:val="auto"/>
                <w:sz w:val="22"/>
              </w:rPr>
              <w:t>预备党员）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15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  <w:lang w:eastAsia="zh-Hans"/>
              </w:rPr>
              <w:t>区</w:t>
            </w:r>
            <w:r>
              <w:rPr>
                <w:rFonts w:hint="eastAsia"/>
                <w:color w:val="auto"/>
                <w:sz w:val="22"/>
              </w:rPr>
              <w:t>党建服务中心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经济学（</w:t>
            </w:r>
            <w:r>
              <w:rPr>
                <w:sz w:val="22"/>
              </w:rPr>
              <w:t>02）、法学（03）、文学（05）、</w:t>
            </w:r>
            <w:r>
              <w:rPr>
                <w:rFonts w:hint="eastAsia"/>
                <w:sz w:val="22"/>
                <w:szCs w:val="22"/>
              </w:rPr>
              <w:t>计算机科学与技术（0812）</w:t>
            </w:r>
            <w:r>
              <w:rPr>
                <w:sz w:val="22"/>
              </w:rPr>
              <w:t>、管理学（12）</w:t>
            </w:r>
            <w:r>
              <w:rPr>
                <w:rFonts w:hint="eastAsia"/>
                <w:sz w:val="22"/>
              </w:rPr>
              <w:t>、戏剧与影视学（</w:t>
            </w:r>
            <w:r>
              <w:rPr>
                <w:sz w:val="22"/>
              </w:rPr>
              <w:t>1303）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经济学（</w:t>
            </w:r>
            <w:r>
              <w:rPr>
                <w:sz w:val="22"/>
              </w:rPr>
              <w:t>02）、法学（03）、文学（05）、计算机类（0809）、管理学（12）</w:t>
            </w:r>
            <w:r>
              <w:rPr>
                <w:rFonts w:hint="eastAsia"/>
                <w:sz w:val="22"/>
              </w:rPr>
              <w:t>、戏剧学（</w:t>
            </w:r>
            <w:r>
              <w:rPr>
                <w:sz w:val="22"/>
              </w:rPr>
              <w:t>130302）、电影学（130303）、戏剧影视文学（130304）、广播电视编导（130305）、戏剧影视导演（130306）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中共党员（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含</w:t>
            </w:r>
            <w:r>
              <w:rPr>
                <w:rFonts w:hint="eastAsia"/>
                <w:color w:val="auto"/>
                <w:sz w:val="22"/>
              </w:rPr>
              <w:t>预备党员）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94" w:hRule="atLeast"/>
        </w:trPr>
        <w:tc>
          <w:tcPr>
            <w:tcW w:w="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区委编办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区机构编制电子政务中心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公共管理（1204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\1252</w:t>
            </w:r>
            <w:r>
              <w:rPr>
                <w:rFonts w:hint="eastAsia"/>
                <w:color w:val="auto"/>
                <w:sz w:val="22"/>
                <w:szCs w:val="22"/>
              </w:rPr>
              <w:t>）、计算机科学与技术（0812）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行政管理（120402）、计算机类（0809）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中共党员（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含</w:t>
            </w:r>
            <w:r>
              <w:rPr>
                <w:rFonts w:hint="eastAsia"/>
                <w:color w:val="auto"/>
                <w:sz w:val="22"/>
                <w:szCs w:val="22"/>
              </w:rPr>
              <w:t>预备党员）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7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区民政局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区社区建设办公室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社会学（0303）、公共管理（1204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\1252</w:t>
            </w:r>
            <w:r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社会学类（0303）、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公共管理类（1204）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79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区民政局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区城（镇）居（村）民最低生活保障服务中心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公共管理（1204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\1252</w:t>
            </w:r>
            <w:r>
              <w:rPr>
                <w:rFonts w:hint="eastAsia"/>
                <w:color w:val="auto"/>
                <w:sz w:val="22"/>
                <w:szCs w:val="22"/>
              </w:rPr>
              <w:t>）、工商管理（1202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\1251</w:t>
            </w:r>
            <w:r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公共管理类（</w:t>
            </w:r>
            <w:r>
              <w:rPr>
                <w:color w:val="auto"/>
                <w:sz w:val="22"/>
                <w:szCs w:val="22"/>
              </w:rPr>
              <w:t>1204）、工商管理类（1202）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9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color w:val="auto"/>
                <w:sz w:val="22"/>
                <w:szCs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Hans"/>
              </w:rPr>
              <w:t>区住建局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区房屋征收服务中心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Hans"/>
              </w:rPr>
              <w:t>技术</w:t>
            </w:r>
            <w:r>
              <w:rPr>
                <w:rFonts w:hint="eastAsia"/>
                <w:color w:val="auto"/>
                <w:sz w:val="22"/>
                <w:szCs w:val="22"/>
              </w:rPr>
              <w:t>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color w:val="auto"/>
                <w:sz w:val="22"/>
                <w:szCs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土木工程（0814）、建筑学（0813）、城乡规划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/>
                <w:color w:val="auto"/>
                <w:sz w:val="22"/>
                <w:szCs w:val="22"/>
              </w:rPr>
              <w:t>（0833）、管理科学与工程（1201）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土木工程（081001）、建筑学（082801）、城乡规划（082802）、工程管理（120103）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694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</w:t>
            </w:r>
            <w:r>
              <w:rPr>
                <w:rFonts w:hint="eastAsia"/>
                <w:color w:val="auto"/>
                <w:sz w:val="22"/>
                <w:szCs w:val="22"/>
                <w:lang w:eastAsia="zh-Hans"/>
              </w:rPr>
              <w:t>住建局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区房屋租赁管理所</w:t>
            </w:r>
          </w:p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技术岗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color w:val="auto"/>
                <w:sz w:val="22"/>
                <w:szCs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经济学（02）、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会计</w:t>
            </w:r>
            <w:r>
              <w:rPr>
                <w:rFonts w:hint="eastAsia" w:eastAsia="宋体"/>
                <w:color w:val="auto"/>
                <w:sz w:val="22"/>
                <w:szCs w:val="22"/>
              </w:rPr>
              <w:t>（12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53</w:t>
            </w:r>
            <w:r>
              <w:rPr>
                <w:rFonts w:hint="eastAsia" w:eastAsia="宋体"/>
                <w:color w:val="auto"/>
                <w:sz w:val="22"/>
                <w:szCs w:val="22"/>
              </w:rPr>
              <w:t>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财政学类（0202）、会计学（120203K）、财务管理（120204）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25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color w:val="auto"/>
                <w:sz w:val="22"/>
                <w:szCs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Hans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color w:val="auto"/>
                <w:sz w:val="22"/>
                <w:szCs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中国语言文学（0501）、新闻传播学（0503）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汉语言文学（050101）、新闻学（050301）、秘书学（050107T）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11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区综合行政执法局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区市政维修管理中心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技术岗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color w:val="auto"/>
                <w:sz w:val="22"/>
                <w:szCs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学士学位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土木工程（0814）、建筑学（0813）、管理科学与工程（1201）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土木工程（081001）、建筑学（082801）、工程造价（120105）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color w:val="auto"/>
                <w:sz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需要施工现场，有夜间应急抢修任务，适合男性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5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区发改委</w:t>
            </w: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区项目服务中心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土木工程（0814）、建筑学（0813）、城乡规划学（0833）、管理科学与工程（1201）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土木工程（081001）、建筑学（082801）、城乡规划（082802）、工程造价（120105）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color w:val="auto"/>
                <w:sz w:val="22"/>
                <w:szCs w:val="22"/>
                <w:lang w:eastAsia="zh-Han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75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区商务局</w:t>
            </w: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区招商引资和项目开发服务中心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经济学（02）、中国语言文学（0501）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财政学类（0202）、金融学类（0203）、经济与贸易类（0204）、汉语言文学（050101）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color w:val="auto"/>
                <w:sz w:val="22"/>
                <w:szCs w:val="22"/>
                <w:lang w:eastAsia="zh-Han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057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eastAsia="zh-Hans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区市场物业管理中心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法学（0301）、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会计</w:t>
            </w:r>
            <w:r>
              <w:rPr>
                <w:rFonts w:hint="eastAsia" w:eastAsia="宋体"/>
                <w:color w:val="auto"/>
                <w:sz w:val="22"/>
                <w:szCs w:val="22"/>
              </w:rPr>
              <w:t>（12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53</w:t>
            </w:r>
            <w:r>
              <w:rPr>
                <w:rFonts w:hint="eastAsia" w:eastAsia="宋体"/>
                <w:color w:val="auto"/>
                <w:sz w:val="22"/>
                <w:szCs w:val="22"/>
              </w:rPr>
              <w:t>）</w:t>
            </w:r>
            <w:r>
              <w:rPr>
                <w:rFonts w:hint="eastAsia"/>
                <w:color w:val="auto"/>
                <w:sz w:val="22"/>
                <w:szCs w:val="22"/>
              </w:rPr>
              <w:t>、公共管理（1204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\1252</w:t>
            </w:r>
            <w:r>
              <w:rPr>
                <w:rFonts w:hint="eastAsia"/>
                <w:color w:val="auto"/>
                <w:sz w:val="22"/>
                <w:szCs w:val="22"/>
              </w:rPr>
              <w:t>）、中国语言文学（0501）、计算机科学与技术（0812）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法学（03）、会计学（120203K）、财务管理（120204）、公共管理类(1204)、汉语言文学（050101）、计算机类(0809)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7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区行政审批服务局</w:t>
            </w: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区城市运行联动保障中心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计算机科学与技术（0812）、电子科学与技术（0809）、信息与通信工程（0810）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计算机类(0809)；电子信息类（0807）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0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区旅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游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文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体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局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区文化馆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中国语言文学（0501）、新闻传播学（0503）、图书情报与档案管理（1205）、音乐与舞蹈学（1302）、戏剧与影视学（1303）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汉语言文学（050101）、新闻传播学类（0503）、图书馆学（120501）、音乐表演（130201）、舞蹈编导（130206）、戏剧影视导演（130306）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07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区财政局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区政府与社会资本合作管理中心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经济学（02）、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会计</w:t>
            </w:r>
            <w:r>
              <w:rPr>
                <w:rFonts w:hint="eastAsia" w:eastAsia="宋体"/>
                <w:color w:val="auto"/>
                <w:sz w:val="22"/>
                <w:szCs w:val="22"/>
              </w:rPr>
              <w:t>（12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53</w:t>
            </w:r>
            <w:r>
              <w:rPr>
                <w:rFonts w:hint="eastAsia" w:eastAsia="宋体"/>
                <w:color w:val="auto"/>
                <w:sz w:val="22"/>
                <w:szCs w:val="22"/>
              </w:rPr>
              <w:t>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财政学（020201K）、税收学（020202）、会计学（120203K）、资产评估（120208）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财税大数据应用（530101）、资产评估与管理（530102）、大数据与会计（530302）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获取注册会计师、注册税务师、律师、资产评估师、中级会计师及以上等资质证书的，可放宽至大专学历。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37" w:hRule="atLeast"/>
        </w:trPr>
        <w:tc>
          <w:tcPr>
            <w:tcW w:w="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区水务局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 xml:space="preserve">区水库管理中心  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会计</w:t>
            </w:r>
            <w:r>
              <w:rPr>
                <w:rFonts w:hint="eastAsia" w:eastAsia="宋体"/>
                <w:color w:val="auto"/>
                <w:sz w:val="22"/>
                <w:szCs w:val="22"/>
              </w:rPr>
              <w:t>（12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53</w:t>
            </w:r>
            <w:r>
              <w:rPr>
                <w:rFonts w:hint="eastAsia" w:eastAsia="宋体"/>
                <w:color w:val="auto"/>
                <w:sz w:val="22"/>
                <w:szCs w:val="22"/>
              </w:rPr>
              <w:t>）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审计（0257）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会计学（120203K)、财务管理(120204)、审计学(120207)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4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区司法局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区公共法律服务中心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法学（0301）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法学类（0301）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755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遵谭镇人民政府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遵谭镇规划建设管理所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测绘科学与技术（0816）、环境科学与工程（0830）、建筑学（0813）、城乡规划学（0833）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测绘类（0812）、环境科学与工程类（0825）、建筑类（0828）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66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遵谭镇农业服务中心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农学（09）、农业工程（0828）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农学（09）、农业工程类、（0823）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66" w:hRule="atLeast"/>
        </w:trPr>
        <w:tc>
          <w:tcPr>
            <w:tcW w:w="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龙桥镇人民政府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龙桥镇党建工作站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经济学（</w:t>
            </w:r>
            <w:r>
              <w:rPr>
                <w:sz w:val="22"/>
              </w:rPr>
              <w:t>02）、法学（03）、文学（05）、</w:t>
            </w:r>
            <w:r>
              <w:rPr>
                <w:rFonts w:hint="eastAsia"/>
                <w:sz w:val="22"/>
                <w:szCs w:val="22"/>
              </w:rPr>
              <w:t>计算机科学与技术（0812）</w:t>
            </w:r>
            <w:r>
              <w:rPr>
                <w:sz w:val="22"/>
              </w:rPr>
              <w:t>、管理学（12）</w:t>
            </w:r>
            <w:r>
              <w:rPr>
                <w:rFonts w:hint="eastAsia"/>
                <w:sz w:val="22"/>
              </w:rPr>
              <w:t>、戏剧与影视学（</w:t>
            </w:r>
            <w:r>
              <w:rPr>
                <w:sz w:val="22"/>
              </w:rPr>
              <w:t>1303）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经济学（</w:t>
            </w:r>
            <w:r>
              <w:rPr>
                <w:sz w:val="22"/>
              </w:rPr>
              <w:t>02）、法学（03）、文学（05）、计算机类（0809）、管理学（12）</w:t>
            </w:r>
            <w:r>
              <w:rPr>
                <w:rFonts w:hint="eastAsia"/>
                <w:sz w:val="22"/>
              </w:rPr>
              <w:t>、戏剧学（</w:t>
            </w:r>
            <w:r>
              <w:rPr>
                <w:sz w:val="22"/>
              </w:rPr>
              <w:t>130302）、电影学（130303）、戏剧影视文学（130304）、广播电视编导（130305）、戏剧影视导演（130306）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中共党员（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含</w:t>
            </w:r>
            <w:r>
              <w:rPr>
                <w:rFonts w:hint="eastAsia"/>
                <w:color w:val="auto"/>
                <w:sz w:val="22"/>
              </w:rPr>
              <w:t>预备党员）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4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龙泉镇人民政府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龙泉镇农业服务中心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农学（09）、农业工程（0828）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农学（09）、农业工程类、（0823）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3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金宇街道办事处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金宇街道党建工作站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经济学（</w:t>
            </w:r>
            <w:r>
              <w:rPr>
                <w:sz w:val="22"/>
              </w:rPr>
              <w:t>02）、法学（03）、文学（05）、</w:t>
            </w:r>
            <w:r>
              <w:rPr>
                <w:rFonts w:hint="eastAsia"/>
                <w:sz w:val="22"/>
                <w:szCs w:val="22"/>
              </w:rPr>
              <w:t>计算机科学与技术（0812）</w:t>
            </w:r>
            <w:r>
              <w:rPr>
                <w:sz w:val="22"/>
              </w:rPr>
              <w:t>、管理学（12）</w:t>
            </w:r>
            <w:r>
              <w:rPr>
                <w:rFonts w:hint="eastAsia"/>
                <w:sz w:val="22"/>
              </w:rPr>
              <w:t>、戏剧与影视学（</w:t>
            </w:r>
            <w:r>
              <w:rPr>
                <w:sz w:val="22"/>
              </w:rPr>
              <w:t>1303）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经济学（</w:t>
            </w:r>
            <w:r>
              <w:rPr>
                <w:sz w:val="22"/>
              </w:rPr>
              <w:t>02）、法学（03）、文学（05）、计算机类（0809）、管理学（12）</w:t>
            </w:r>
            <w:r>
              <w:rPr>
                <w:rFonts w:hint="eastAsia"/>
                <w:sz w:val="22"/>
              </w:rPr>
              <w:t>、戏剧学（</w:t>
            </w:r>
            <w:r>
              <w:rPr>
                <w:sz w:val="22"/>
              </w:rPr>
              <w:t>130302）、电影学（130303）、戏剧影视文学（130304）、广播电视编导（130305）、戏剧影视导演（130306）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中共党员（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含</w:t>
            </w:r>
            <w:r>
              <w:rPr>
                <w:rFonts w:hint="eastAsia"/>
                <w:color w:val="auto"/>
                <w:sz w:val="22"/>
              </w:rPr>
              <w:t>预备党员）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3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大同街道办事处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大同街道党建工作站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color w:val="auto"/>
                <w:sz w:val="22"/>
                <w:lang w:eastAsia="zh-Hans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经济学（</w:t>
            </w:r>
            <w:r>
              <w:rPr>
                <w:sz w:val="22"/>
              </w:rPr>
              <w:t>02）、法学（03）、文学（05）、</w:t>
            </w:r>
            <w:r>
              <w:rPr>
                <w:rFonts w:hint="eastAsia"/>
                <w:sz w:val="22"/>
                <w:szCs w:val="22"/>
              </w:rPr>
              <w:t>计算机科学与技术（0812）</w:t>
            </w:r>
            <w:r>
              <w:rPr>
                <w:sz w:val="22"/>
              </w:rPr>
              <w:t>、管理学（12）</w:t>
            </w:r>
            <w:r>
              <w:rPr>
                <w:rFonts w:hint="eastAsia"/>
                <w:sz w:val="22"/>
              </w:rPr>
              <w:t>、戏剧与影视学（</w:t>
            </w:r>
            <w:r>
              <w:rPr>
                <w:sz w:val="22"/>
              </w:rPr>
              <w:t>1303）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经济学（</w:t>
            </w:r>
            <w:r>
              <w:rPr>
                <w:sz w:val="22"/>
              </w:rPr>
              <w:t>02）、法学（03）、文学（05）、计算机类（0809）、管理学（12）</w:t>
            </w:r>
            <w:r>
              <w:rPr>
                <w:rFonts w:hint="eastAsia"/>
                <w:sz w:val="22"/>
              </w:rPr>
              <w:t>、戏剧学（</w:t>
            </w:r>
            <w:r>
              <w:rPr>
                <w:sz w:val="22"/>
              </w:rPr>
              <w:t>130302）、电影学（130303）、戏剧影视文学（130304）、广播电视编导（130305）、戏剧影视导演（130306）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中共党员（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含</w:t>
            </w:r>
            <w:r>
              <w:rPr>
                <w:rFonts w:hint="eastAsia"/>
                <w:color w:val="auto"/>
                <w:sz w:val="22"/>
              </w:rPr>
              <w:t>预备党员）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667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区卫生健康委员会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区新型农村合作医疗管理委员会办公室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管理岗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会计</w:t>
            </w:r>
            <w:r>
              <w:rPr>
                <w:rFonts w:hint="eastAsia" w:eastAsia="宋体"/>
                <w:color w:val="auto"/>
                <w:sz w:val="22"/>
                <w:szCs w:val="22"/>
              </w:rPr>
              <w:t>（12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53</w:t>
            </w:r>
            <w:r>
              <w:rPr>
                <w:rFonts w:hint="eastAsia" w:eastAsia="宋体"/>
                <w:color w:val="auto"/>
                <w:sz w:val="22"/>
                <w:szCs w:val="22"/>
              </w:rPr>
              <w:t>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会计学（120203K）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925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区健康教育所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临床医学（1002）、公共卫生与预防医学（1004）、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临床医学类（1002）、公共卫生与预防医学类（1004）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取得对应专业的执业医师《医师资格证书》和《医师执业证书》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17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区卫生健康委员会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区卫生健康服务中心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医学技术（1010）、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医学影像技术（101003）、临床医学（100201K）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1、取得对应专业执业医师《医师资格证书》；2.取得《医师执业证书》，执业范围为医学影像和放射治疗专业；3、两年以上B超工作经验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67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中山社区健康服务中心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临床医学（100201K）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1、取得《医师资格证书》和《医师执业证书》，执业范围是全科医学；2、2012年起毕业的需有《住院医师规范化合格证书》或成绩合格证明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65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区卫生健康委员会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遵谭镇卫生院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临床医学（100201K）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1.取得对应专业执业医师《医师资格证书》；2.取得《医师执业证书》，执业范围为儿科或全科医学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3.开考比例1：2。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获得副高级及以上职称的年龄限制放宽至45周岁以下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65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龙桥镇卫生院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护理学（1011）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护理学（101101）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取得执业护师及以上资格证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2.开考比例1：2。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46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医学技术（1010）、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医学影像技术（101003）、临床医学（100201K）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w w:val="90"/>
                <w:sz w:val="22"/>
                <w:szCs w:val="22"/>
                <w:lang w:bidi="ar"/>
              </w:rPr>
              <w:t>1.取得对应专业执业医师《医师资格证书》；2.取得《医师执业证书》，执业范围为医学影像和放射治疗专业</w:t>
            </w:r>
            <w:r>
              <w:rPr>
                <w:rFonts w:hint="eastAsia"/>
                <w:color w:val="auto"/>
                <w:w w:val="90"/>
                <w:sz w:val="22"/>
                <w:szCs w:val="22"/>
                <w:lang w:val="en-US" w:eastAsia="zh-CN" w:bidi="ar"/>
              </w:rPr>
              <w:t>3.开考比例1：2。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083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区卫生健康委员会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新坡镇卫生院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医学技术（1010）、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医学检验技术（101001）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取得医学检验士及以上资格证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2.开考比例1：2。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65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临床医学（100201K）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1.取得对应专业执业医师《医师资格证书》；2.取得《医师执业证书》，执业范围为内科、儿科或者全科医学。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3.开考比例1：2。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12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护理学（1011）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护理学（101101）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护理类（</w:t>
            </w:r>
            <w:r>
              <w:rPr>
                <w:color w:val="auto"/>
                <w:sz w:val="22"/>
                <w:szCs w:val="22"/>
                <w:lang w:bidi="ar"/>
              </w:rPr>
              <w:t>5202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取得执业护士及以上资格证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2.开考比例1：2。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5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区卫生健康委员会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新坡镇卫生院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医学技术（1010）、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医学影像技术（101003）、临床医学（100201K）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1.取得对应专业执业医师《医师资格证书》；2.取得《医师执业证书》，执业范围为医学影像和放射治疗专业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3.开考比例1：2。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2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区卫生健康委员会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龙泉镇卫生院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公共卫生与预防医学（1004）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预防医学（100401K）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1.取得对应专业执业医师《医师资格证书》；2.取得《医师执业证书》，执业范围为公共卫生专业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3.开考比例1：2。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65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区卫生健康委员会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龙泉镇卫生院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临床医学（100201K）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取得对应专业执业医师《医师资格证书》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2.开考比例1：2。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65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临床医学（100201K）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1.取得对应专业执业医师《医师资格证书》；2.取得《医师执业证书》，执业范围为全科医学科、内科或者儿科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3.开考比例1：2。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18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区卫生健康委员会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龙泉镇卫生院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护理学（1011）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护理学（101101）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护理类（</w:t>
            </w:r>
            <w:r>
              <w:rPr>
                <w:color w:val="auto"/>
                <w:sz w:val="22"/>
                <w:szCs w:val="22"/>
                <w:lang w:bidi="ar"/>
              </w:rPr>
              <w:t>5202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取得执业护士及以上资格证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2.开考比例1：2。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65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区卫生健康委员会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龙泉镇卫生院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医学技术（1010）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医学影像技术（101003）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取得放射医学技师及以上资格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2.开考比例1：2。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92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医学技术（1010）、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临床医学（1002）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医学影像技术（101003）、临床医学（100201K）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1.取得对应专业执业医师《医师资格证书》；2.取得《医师执业证书》，执业范围为医学影像和放射治疗专业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3.开考比例1：2。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65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药学（1007）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药学类（1007）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取得药剂师（西药）及以上资格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2.开考比例1：2。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095" w:hRule="atLeast"/>
        </w:trPr>
        <w:tc>
          <w:tcPr>
            <w:tcW w:w="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区卫生健康委员会</w:t>
            </w:r>
          </w:p>
        </w:tc>
        <w:tc>
          <w:tcPr>
            <w:tcW w:w="18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龙泉镇卫生院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护理学（1011）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助产学（101102T）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助产（520202）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取得执业护士和助产士及以上资格</w:t>
            </w:r>
            <w:r>
              <w:rPr>
                <w:rFonts w:hint="eastAsia"/>
                <w:color w:val="auto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ar"/>
              </w:rPr>
              <w:t>2.开考比例1：2。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6838" w:h="11906" w:orient="landscape"/>
      <w:pgMar w:top="1587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F5038"/>
    <w:rsid w:val="25815A5F"/>
    <w:rsid w:val="3C91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2022-05-20T01:42:00Z</dcterms:created>
  <dc:creator>lenovo</dc:creator>
  <cp:lastModifiedBy>lenovo</cp:lastModifiedBy>
  <cp:lastPrinted>2022-05-24T11:33:39Z</cp:lastPrinted>
  <dcterms:modified xsi:type="dcterms:W3CDTF">2022-05-25T00:39:27Z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70C25938EDAB41DBB4B180918F5D1C38</vt:lpwstr>
  </property>
</Properties>
</file>