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诚信承诺书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我已经详细阅读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学校招聘公告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，清楚并理解其内容，符合报考条件，现郑重承诺如下：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1.诚信报名。认真阅读招聘公告，网上报名时填写有关信息，真实、有效，不弄虚作假骗取考试资格。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2.诚信考试。严格遵守考试纪律，不抱侥幸心理，不带违禁物品，不做违纪违法之事。考后不散布、不传播考试试题，不编造、传播谣言，不散布虚假信息。 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bookmarkStart w:id="0" w:name="_GoBack"/>
      <w:bookmarkEnd w:id="0"/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lODQ4NDA4Y2NhZTI0NDUzY2RiZmFlNDgxOWZmZDcifQ=="/>
  </w:docVars>
  <w:rsids>
    <w:rsidRoot w:val="00380A0A"/>
    <w:rsid w:val="00380A0A"/>
    <w:rsid w:val="00796BBF"/>
    <w:rsid w:val="06057EE4"/>
    <w:rsid w:val="096E263A"/>
    <w:rsid w:val="0DCC0F38"/>
    <w:rsid w:val="100F0946"/>
    <w:rsid w:val="20AD3E06"/>
    <w:rsid w:val="4AA419CD"/>
    <w:rsid w:val="4C843573"/>
    <w:rsid w:val="6BA1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189</Characters>
  <Lines>1</Lines>
  <Paragraphs>1</Paragraphs>
  <TotalTime>6</TotalTime>
  <ScaleCrop>false</ScaleCrop>
  <LinksUpToDate>false</LinksUpToDate>
  <CharactersWithSpaces>190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2019-06-16T02:39:00Z</dcterms:created>
  <dc:creator>孙焦</dc:creator>
  <cp:lastModifiedBy>孙焦</cp:lastModifiedBy>
  <cp:lastPrinted>2020-09-10T07:14:00Z</cp:lastPrinted>
  <dcterms:modified xsi:type="dcterms:W3CDTF">2022-05-24T07:43:24Z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55A957B84C0944FCAC2BA51BABDA2D58</vt:lpwstr>
  </property>
</Properties>
</file>