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4DE3" w14:textId="0A06B48C" w:rsidR="002B25C3" w:rsidRDefault="008159C2">
      <w:pPr>
        <w:spacing w:line="60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14:paraId="6F57CE9C" w14:textId="77777777" w:rsidR="002B25C3" w:rsidRDefault="008159C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郴州市北湖区社会求助服务中心</w:t>
      </w:r>
    </w:p>
    <w:p w14:paraId="169E2C03" w14:textId="77777777" w:rsidR="002B25C3" w:rsidRDefault="008159C2">
      <w:pPr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应聘报名登记表</w:t>
      </w:r>
    </w:p>
    <w:tbl>
      <w:tblPr>
        <w:tblpPr w:leftFromText="180" w:rightFromText="180" w:vertAnchor="text" w:horzAnchor="page" w:tblpX="1765" w:tblpY="588"/>
        <w:tblOverlap w:val="never"/>
        <w:tblW w:w="88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119"/>
        <w:gridCol w:w="1036"/>
        <w:gridCol w:w="1298"/>
        <w:gridCol w:w="1298"/>
        <w:gridCol w:w="1176"/>
        <w:gridCol w:w="1605"/>
      </w:tblGrid>
      <w:tr w:rsidR="002B25C3" w14:paraId="6ECF1AB6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4D0B33F3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119" w:type="dxa"/>
            <w:vAlign w:val="center"/>
          </w:tcPr>
          <w:p w14:paraId="41D4C858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1B16B45C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298" w:type="dxa"/>
            <w:vAlign w:val="center"/>
          </w:tcPr>
          <w:p w14:paraId="5111DF79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5B70BAF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14:paraId="4A481389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（岁）</w:t>
            </w:r>
          </w:p>
        </w:tc>
        <w:tc>
          <w:tcPr>
            <w:tcW w:w="1176" w:type="dxa"/>
            <w:vAlign w:val="center"/>
          </w:tcPr>
          <w:p w14:paraId="4A225C3D" w14:textId="77777777" w:rsidR="002B25C3" w:rsidRDefault="002B25C3">
            <w:pPr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23397876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 片</w:t>
            </w:r>
          </w:p>
        </w:tc>
      </w:tr>
      <w:tr w:rsidR="002B25C3" w14:paraId="04F5BEBE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1A409BC6" w14:textId="77777777" w:rsidR="002B25C3" w:rsidRDefault="008159C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119" w:type="dxa"/>
            <w:vAlign w:val="center"/>
          </w:tcPr>
          <w:p w14:paraId="3BA4C4E2" w14:textId="77777777" w:rsidR="002B25C3" w:rsidRDefault="002B25C3">
            <w:pPr>
              <w:spacing w:line="360" w:lineRule="auto"/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3B21F6A8" w14:textId="77777777" w:rsidR="002B25C3" w:rsidRDefault="008159C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98" w:type="dxa"/>
            <w:vAlign w:val="center"/>
          </w:tcPr>
          <w:p w14:paraId="21005BBB" w14:textId="77777777" w:rsidR="002B25C3" w:rsidRDefault="002B25C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25CBE077" w14:textId="77777777" w:rsidR="002B25C3" w:rsidRDefault="008159C2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 生 地</w:t>
            </w:r>
          </w:p>
        </w:tc>
        <w:tc>
          <w:tcPr>
            <w:tcW w:w="1176" w:type="dxa"/>
            <w:vAlign w:val="center"/>
          </w:tcPr>
          <w:p w14:paraId="196EEC4E" w14:textId="77777777" w:rsidR="002B25C3" w:rsidRDefault="002B25C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4F6C3338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</w:tr>
      <w:tr w:rsidR="002B25C3" w14:paraId="3144ED20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62A338DE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14:paraId="2AC97F2E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1119" w:type="dxa"/>
            <w:vAlign w:val="center"/>
          </w:tcPr>
          <w:p w14:paraId="0F20DC15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14:paraId="7AA7D955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14:paraId="14498B91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298" w:type="dxa"/>
            <w:vAlign w:val="center"/>
          </w:tcPr>
          <w:p w14:paraId="647BEC8D" w14:textId="77777777" w:rsidR="002B25C3" w:rsidRDefault="002B25C3">
            <w:pPr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12EC3E1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7A1D3C5E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4EA1D3BE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</w:tr>
      <w:tr w:rsidR="002B25C3" w14:paraId="2F63AB17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3C49BAF1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14:paraId="739592FA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3453" w:type="dxa"/>
            <w:gridSpan w:val="3"/>
            <w:vAlign w:val="center"/>
          </w:tcPr>
          <w:p w14:paraId="4C348272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157D328C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14:paraId="7F08E43F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781" w:type="dxa"/>
            <w:gridSpan w:val="2"/>
            <w:vAlign w:val="center"/>
          </w:tcPr>
          <w:p w14:paraId="1329385B" w14:textId="77777777" w:rsidR="002B25C3" w:rsidRDefault="002B25C3">
            <w:pPr>
              <w:ind w:firstLineChars="250" w:firstLine="600"/>
              <w:jc w:val="left"/>
              <w:rPr>
                <w:rFonts w:ascii="宋体"/>
                <w:sz w:val="24"/>
              </w:rPr>
            </w:pPr>
          </w:p>
        </w:tc>
      </w:tr>
      <w:tr w:rsidR="002B25C3" w14:paraId="588F2024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1DA75565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453" w:type="dxa"/>
            <w:gridSpan w:val="3"/>
            <w:vAlign w:val="center"/>
          </w:tcPr>
          <w:p w14:paraId="3783B478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52AF42F3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81" w:type="dxa"/>
            <w:gridSpan w:val="2"/>
            <w:vAlign w:val="center"/>
          </w:tcPr>
          <w:p w14:paraId="28A83893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</w:tr>
      <w:tr w:rsidR="002B25C3" w14:paraId="3AEED5E3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05D0DC86" w14:textId="77777777" w:rsidR="002B25C3" w:rsidRDefault="008159C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7532" w:type="dxa"/>
            <w:gridSpan w:val="6"/>
            <w:vAlign w:val="center"/>
          </w:tcPr>
          <w:p w14:paraId="38A8B32F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</w:tr>
      <w:tr w:rsidR="002B25C3" w14:paraId="45608BA2" w14:textId="77777777">
        <w:trPr>
          <w:cantSplit/>
          <w:trHeight w:val="737"/>
        </w:trPr>
        <w:tc>
          <w:tcPr>
            <w:tcW w:w="1305" w:type="dxa"/>
            <w:vAlign w:val="center"/>
          </w:tcPr>
          <w:p w14:paraId="779027B3" w14:textId="77777777" w:rsidR="002B25C3" w:rsidRDefault="008159C2">
            <w:pPr>
              <w:rPr>
                <w:rFonts w:ascii="宋体"/>
                <w:color w:val="FF0000"/>
                <w:sz w:val="24"/>
              </w:rPr>
            </w:pPr>
            <w:r>
              <w:rPr>
                <w:rFonts w:ascii="宋体" w:hint="eastAsia"/>
                <w:sz w:val="24"/>
              </w:rPr>
              <w:t>应聘岗位</w:t>
            </w:r>
          </w:p>
        </w:tc>
        <w:tc>
          <w:tcPr>
            <w:tcW w:w="7532" w:type="dxa"/>
            <w:gridSpan w:val="6"/>
            <w:vAlign w:val="center"/>
          </w:tcPr>
          <w:p w14:paraId="704FEDBE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</w:tr>
      <w:tr w:rsidR="002B25C3" w14:paraId="591330FC" w14:textId="77777777">
        <w:trPr>
          <w:cantSplit/>
          <w:trHeight w:val="737"/>
        </w:trPr>
        <w:tc>
          <w:tcPr>
            <w:tcW w:w="1305" w:type="dxa"/>
            <w:vMerge w:val="restart"/>
            <w:vAlign w:val="center"/>
          </w:tcPr>
          <w:p w14:paraId="23D99833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14:paraId="6DB0A7E7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1119" w:type="dxa"/>
            <w:vAlign w:val="center"/>
          </w:tcPr>
          <w:p w14:paraId="2D263EC8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vAlign w:val="center"/>
          </w:tcPr>
          <w:p w14:paraId="2F434DDB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440EA42C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14:paraId="00BD0F1E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781" w:type="dxa"/>
            <w:gridSpan w:val="2"/>
            <w:vAlign w:val="center"/>
          </w:tcPr>
          <w:p w14:paraId="6FF9B149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</w:tr>
      <w:tr w:rsidR="002B25C3" w14:paraId="748BECC1" w14:textId="77777777">
        <w:trPr>
          <w:cantSplit/>
          <w:trHeight w:val="737"/>
        </w:trPr>
        <w:tc>
          <w:tcPr>
            <w:tcW w:w="1305" w:type="dxa"/>
            <w:vMerge/>
            <w:vAlign w:val="center"/>
          </w:tcPr>
          <w:p w14:paraId="504B157A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6B83D2AB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  职</w:t>
            </w:r>
          </w:p>
          <w:p w14:paraId="3B35D2CC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334" w:type="dxa"/>
            <w:gridSpan w:val="2"/>
            <w:vAlign w:val="center"/>
          </w:tcPr>
          <w:p w14:paraId="1AE4AC83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  <w:p w14:paraId="51BACD3E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660B172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781" w:type="dxa"/>
            <w:gridSpan w:val="2"/>
            <w:vAlign w:val="center"/>
          </w:tcPr>
          <w:p w14:paraId="468427CC" w14:textId="77777777" w:rsidR="002B25C3" w:rsidRDefault="002B25C3">
            <w:pPr>
              <w:jc w:val="center"/>
              <w:rPr>
                <w:rFonts w:ascii="宋体"/>
                <w:sz w:val="24"/>
              </w:rPr>
            </w:pPr>
          </w:p>
          <w:p w14:paraId="56F79E97" w14:textId="77777777" w:rsidR="002B25C3" w:rsidRDefault="002B25C3">
            <w:pPr>
              <w:jc w:val="center"/>
              <w:rPr>
                <w:rFonts w:ascii="宋体"/>
                <w:spacing w:val="-16"/>
              </w:rPr>
            </w:pPr>
          </w:p>
        </w:tc>
      </w:tr>
      <w:tr w:rsidR="002B25C3" w14:paraId="461E8A27" w14:textId="77777777">
        <w:trPr>
          <w:cantSplit/>
          <w:trHeight w:val="90"/>
        </w:trPr>
        <w:tc>
          <w:tcPr>
            <w:tcW w:w="1305" w:type="dxa"/>
            <w:vAlign w:val="center"/>
          </w:tcPr>
          <w:p w14:paraId="3706A984" w14:textId="77777777" w:rsidR="002B25C3" w:rsidRDefault="008159C2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14:paraId="15A1FB1B" w14:textId="77777777" w:rsidR="002B25C3" w:rsidRDefault="008159C2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14:paraId="022AFF99" w14:textId="77777777" w:rsidR="002B25C3" w:rsidRDefault="008159C2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14:paraId="469C3A51" w14:textId="77777777" w:rsidR="002B25C3" w:rsidRDefault="008159C2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</w:tcPr>
          <w:p w14:paraId="727615EF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373460DE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6F7505FA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77734625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1C57033D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5123F022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6AC0324C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6A5687AA" w14:textId="77777777" w:rsidR="002B25C3" w:rsidRDefault="002B25C3">
            <w:pPr>
              <w:rPr>
                <w:rFonts w:ascii="宋体"/>
                <w:sz w:val="24"/>
              </w:rPr>
            </w:pPr>
          </w:p>
          <w:p w14:paraId="149F80D8" w14:textId="77777777" w:rsidR="002B25C3" w:rsidRDefault="002B25C3">
            <w:pPr>
              <w:rPr>
                <w:rFonts w:ascii="宋体"/>
                <w:sz w:val="24"/>
              </w:rPr>
            </w:pPr>
          </w:p>
        </w:tc>
      </w:tr>
      <w:tr w:rsidR="002B25C3" w14:paraId="05AFD8D2" w14:textId="77777777">
        <w:trPr>
          <w:cantSplit/>
          <w:trHeight w:val="2238"/>
        </w:trPr>
        <w:tc>
          <w:tcPr>
            <w:tcW w:w="1305" w:type="dxa"/>
            <w:vAlign w:val="center"/>
          </w:tcPr>
          <w:p w14:paraId="1CA6D00A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14:paraId="4687C941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14:paraId="6240903D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14:paraId="61EA54E4" w14:textId="77777777" w:rsidR="002B25C3" w:rsidRDefault="008159C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</w:tcPr>
          <w:p w14:paraId="75C79BC5" w14:textId="77777777" w:rsidR="002B25C3" w:rsidRDefault="002B25C3">
            <w:pPr>
              <w:rPr>
                <w:rFonts w:ascii="宋体"/>
                <w:sz w:val="24"/>
              </w:rPr>
            </w:pPr>
          </w:p>
        </w:tc>
      </w:tr>
    </w:tbl>
    <w:p w14:paraId="461D9454" w14:textId="77777777" w:rsidR="002B25C3" w:rsidRDefault="002B25C3">
      <w:pPr>
        <w:rPr>
          <w:vanish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1"/>
        <w:gridCol w:w="1110"/>
        <w:gridCol w:w="1338"/>
        <w:gridCol w:w="1002"/>
        <w:gridCol w:w="924"/>
        <w:gridCol w:w="3341"/>
      </w:tblGrid>
      <w:tr w:rsidR="00120F14" w14:paraId="60DCE8E4" w14:textId="77777777" w:rsidTr="0051279C">
        <w:trPr>
          <w:cantSplit/>
          <w:trHeight w:val="3231"/>
          <w:jc w:val="center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4698E17" w14:textId="77777777" w:rsidR="00120F14" w:rsidRDefault="00120F14">
            <w:pPr>
              <w:spacing w:line="280" w:lineRule="exact"/>
              <w:jc w:val="center"/>
              <w:rPr>
                <w:rFonts w:ascii="Calibri" w:eastAsia="宋体" w:hAnsi="Calibri" w:cs="Calibri"/>
                <w:szCs w:val="22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奖</w:t>
            </w:r>
          </w:p>
          <w:p w14:paraId="507CE5B7" w14:textId="77777777" w:rsidR="00120F14" w:rsidRDefault="00120F14">
            <w:pPr>
              <w:spacing w:line="280" w:lineRule="exact"/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惩</w:t>
            </w:r>
            <w:proofErr w:type="gramEnd"/>
          </w:p>
          <w:p w14:paraId="628583C1" w14:textId="77777777" w:rsidR="00120F14" w:rsidRDefault="00120F1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14:paraId="371C80FE" w14:textId="77777777" w:rsidR="00120F14" w:rsidRDefault="00120F14">
            <w:pPr>
              <w:spacing w:line="280" w:lineRule="exact"/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77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970663" w14:textId="5A04A458" w:rsidR="00120F14" w:rsidRDefault="00120F14">
            <w:pPr>
              <w:spacing w:line="320" w:lineRule="exact"/>
            </w:pPr>
          </w:p>
        </w:tc>
      </w:tr>
      <w:tr w:rsidR="00120F14" w14:paraId="7B024FBE" w14:textId="77777777" w:rsidTr="00120F14">
        <w:trPr>
          <w:cantSplit/>
          <w:trHeight w:val="737"/>
          <w:jc w:val="center"/>
        </w:trPr>
        <w:tc>
          <w:tcPr>
            <w:tcW w:w="12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DF6672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14:paraId="3669E14E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14:paraId="16F54887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14:paraId="5AEC18B1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2E7C1A3D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14:paraId="6A076B20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14:paraId="39A5AA14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237A99FC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重</w:t>
            </w:r>
          </w:p>
          <w:p w14:paraId="31720E6C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14:paraId="7FA00FB6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14:paraId="3A87A816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14:paraId="01482E49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14:paraId="49245546" w14:textId="77777777" w:rsidR="00120F14" w:rsidRDefault="00120F14">
            <w:pPr>
              <w:jc w:val="center"/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E84576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称  谓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BD7572" w14:textId="1444BDE3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 xml:space="preserve">姓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4F4504" w14:textId="77777777" w:rsidR="00120F14" w:rsidRDefault="00120F1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517A9E7" w14:textId="77777777" w:rsidR="00120F14" w:rsidRDefault="00120F14">
            <w:pPr>
              <w:spacing w:line="280" w:lineRule="exact"/>
              <w:jc w:val="center"/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3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DE0212" w14:textId="150CE177" w:rsidR="00120F14" w:rsidRDefault="00120F14" w:rsidP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工作单位 、 职务及联系电话</w:t>
            </w:r>
          </w:p>
        </w:tc>
      </w:tr>
      <w:tr w:rsidR="00120F14" w14:paraId="4D6594A8" w14:textId="77777777" w:rsidTr="00120F14">
        <w:trPr>
          <w:cantSplit/>
          <w:trHeight w:val="1017"/>
          <w:jc w:val="center"/>
        </w:trPr>
        <w:tc>
          <w:tcPr>
            <w:tcW w:w="89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BA18BF" w14:textId="77777777" w:rsidR="00120F14" w:rsidRDefault="00120F14">
            <w:pPr>
              <w:widowControl/>
              <w:jc w:val="left"/>
              <w:rPr>
                <w:rFonts w:ascii="Calibri" w:eastAsia="宋体" w:hAnsi="Calibri" w:cs="Calibri"/>
                <w:szCs w:val="22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542071" w14:textId="0E1B2327" w:rsidR="00120F14" w:rsidRDefault="00120F14">
            <w:pPr>
              <w:jc w:val="center"/>
            </w:pP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6D6CB6" w14:textId="1D7AE11F" w:rsidR="00120F14" w:rsidRDefault="00120F14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F05DE8" w14:textId="492B4ECD" w:rsidR="00120F14" w:rsidRDefault="00120F14">
            <w:pPr>
              <w:jc w:val="center"/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4F5450" w14:textId="77777777" w:rsidR="00120F14" w:rsidRDefault="00120F1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626266" w14:textId="7F21A7B2" w:rsidR="00120F14" w:rsidRPr="00120F14" w:rsidRDefault="00120F14">
            <w:pPr>
              <w:jc w:val="center"/>
              <w:rPr>
                <w:rFonts w:ascii="Calibri" w:hAnsi="Calibri" w:cs="Calibri" w:hint="eastAsia"/>
              </w:rPr>
            </w:pPr>
          </w:p>
        </w:tc>
      </w:tr>
      <w:tr w:rsidR="00120F14" w14:paraId="44319B7C" w14:textId="77777777" w:rsidTr="00120F14">
        <w:trPr>
          <w:cantSplit/>
          <w:trHeight w:val="1113"/>
          <w:jc w:val="center"/>
        </w:trPr>
        <w:tc>
          <w:tcPr>
            <w:tcW w:w="89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D04D450" w14:textId="77777777" w:rsidR="00120F14" w:rsidRDefault="00120F14">
            <w:pPr>
              <w:widowControl/>
              <w:jc w:val="left"/>
              <w:rPr>
                <w:rFonts w:ascii="Calibri" w:eastAsia="宋体" w:hAnsi="Calibri" w:cs="Calibri"/>
                <w:szCs w:val="22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51CE63" w14:textId="7AC6B01F" w:rsidR="00120F14" w:rsidRDefault="00120F14">
            <w:pPr>
              <w:jc w:val="center"/>
            </w:pP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679730" w14:textId="5AD36496" w:rsidR="00120F14" w:rsidRDefault="00120F14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1FE381" w14:textId="6C6431B2" w:rsidR="00120F14" w:rsidRDefault="00120F14">
            <w:pPr>
              <w:jc w:val="center"/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67A83F" w14:textId="77777777" w:rsidR="00120F14" w:rsidRDefault="00120F1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AE77AA" w14:textId="42204E2F" w:rsidR="00120F14" w:rsidRDefault="00120F14">
            <w:pPr>
              <w:jc w:val="center"/>
              <w:rPr>
                <w:rFonts w:ascii="Calibri" w:hAnsi="Calibri" w:cs="Calibri" w:hint="eastAsia"/>
              </w:rPr>
            </w:pPr>
          </w:p>
        </w:tc>
      </w:tr>
      <w:tr w:rsidR="00120F14" w14:paraId="790A45BA" w14:textId="77777777" w:rsidTr="00120F14">
        <w:trPr>
          <w:cantSplit/>
          <w:trHeight w:val="1195"/>
          <w:jc w:val="center"/>
        </w:trPr>
        <w:tc>
          <w:tcPr>
            <w:tcW w:w="891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26BF03" w14:textId="77777777" w:rsidR="00120F14" w:rsidRDefault="00120F14">
            <w:pPr>
              <w:widowControl/>
              <w:jc w:val="left"/>
              <w:rPr>
                <w:rFonts w:ascii="Calibri" w:eastAsia="宋体" w:hAnsi="Calibri" w:cs="Calibri"/>
                <w:szCs w:val="22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A9D32" w14:textId="05424167" w:rsidR="00120F14" w:rsidRDefault="00120F14">
            <w:pPr>
              <w:jc w:val="center"/>
            </w:pP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D6F77" w14:textId="00A64218" w:rsidR="00120F14" w:rsidRDefault="00120F14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D9FC14" w14:textId="731B7D63" w:rsidR="00120F14" w:rsidRDefault="00120F14">
            <w:pPr>
              <w:jc w:val="center"/>
            </w:pP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A8488E" w14:textId="77777777" w:rsidR="00120F14" w:rsidRDefault="00120F1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3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45FC1" w14:textId="335F891A" w:rsidR="00120F14" w:rsidRDefault="00120F14">
            <w:pPr>
              <w:jc w:val="center"/>
              <w:rPr>
                <w:rFonts w:ascii="Calibri" w:hAnsi="Calibri" w:cs="Calibri" w:hint="eastAsia"/>
              </w:rPr>
            </w:pPr>
          </w:p>
        </w:tc>
      </w:tr>
      <w:tr w:rsidR="00120F14" w14:paraId="1AADC696" w14:textId="77777777" w:rsidTr="0067326E">
        <w:trPr>
          <w:cantSplit/>
          <w:trHeight w:val="4157"/>
          <w:jc w:val="center"/>
        </w:trPr>
        <w:tc>
          <w:tcPr>
            <w:tcW w:w="12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21EFE0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其</w:t>
            </w:r>
          </w:p>
          <w:p w14:paraId="22FC2F3B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它</w:t>
            </w:r>
          </w:p>
          <w:p w14:paraId="3FACAF85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需</w:t>
            </w:r>
          </w:p>
          <w:p w14:paraId="5ED646EC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14:paraId="5D6BC21F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说</w:t>
            </w:r>
          </w:p>
          <w:p w14:paraId="0A02F8CE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明</w:t>
            </w:r>
          </w:p>
          <w:p w14:paraId="2F0FACA3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的</w:t>
            </w:r>
          </w:p>
          <w:p w14:paraId="075EACBB" w14:textId="77777777" w:rsidR="00120F14" w:rsidRDefault="00120F14">
            <w:pPr>
              <w:jc w:val="center"/>
            </w:pPr>
            <w:r>
              <w:rPr>
                <w:rFonts w:ascii="宋体" w:hAnsi="宋体" w:cs="宋体" w:hint="eastAsia"/>
                <w:sz w:val="24"/>
              </w:rPr>
              <w:t>情</w:t>
            </w:r>
          </w:p>
          <w:p w14:paraId="5615284C" w14:textId="77777777" w:rsidR="00120F14" w:rsidRDefault="00120F14">
            <w:pPr>
              <w:jc w:val="center"/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771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CEEED9" w14:textId="2A32427C" w:rsidR="00120F14" w:rsidRDefault="00120F14">
            <w:pPr>
              <w:ind w:firstLine="480"/>
              <w:jc w:val="left"/>
            </w:pPr>
          </w:p>
        </w:tc>
      </w:tr>
      <w:tr w:rsidR="00120F14" w14:paraId="464705D4" w14:textId="77777777" w:rsidTr="00120F14">
        <w:trPr>
          <w:cantSplit/>
          <w:trHeight w:val="1325"/>
          <w:jc w:val="center"/>
        </w:trPr>
        <w:tc>
          <w:tcPr>
            <w:tcW w:w="89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A83479" w14:textId="77777777" w:rsidR="00120F14" w:rsidRDefault="00120F14">
            <w:pPr>
              <w:jc w:val="left"/>
            </w:pPr>
            <w:r>
              <w:rPr>
                <w:rFonts w:ascii="宋体" w:hAnsi="宋体" w:cs="宋体" w:hint="eastAsia"/>
                <w:sz w:val="24"/>
              </w:rPr>
              <w:t xml:space="preserve">   声明：本人没有违法乱纪等不良行为；没有吸毒、赌博、酗酒、沉迷网络游戏等不良嗜好；没有故意隐瞒可能影响就业的疾病、病史。</w:t>
            </w:r>
          </w:p>
          <w:p w14:paraId="2AF1C07A" w14:textId="77777777" w:rsidR="00120F14" w:rsidRDefault="00120F14">
            <w:pPr>
              <w:jc w:val="left"/>
            </w:pPr>
            <w:r>
              <w:rPr>
                <w:rFonts w:ascii="宋体" w:hAnsi="宋体" w:cs="宋体" w:hint="eastAsia"/>
                <w:sz w:val="24"/>
              </w:rPr>
              <w:t xml:space="preserve">   以上所填写的各项内容保证是真实的，如有不实造成的一切后果由本人承担。</w:t>
            </w:r>
          </w:p>
          <w:p w14:paraId="1771DCD8" w14:textId="77777777" w:rsidR="00120F14" w:rsidRDefault="00120F14">
            <w:pPr>
              <w:jc w:val="right"/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  <w:p w14:paraId="0631F9C1" w14:textId="71CBB9F2" w:rsidR="00120F14" w:rsidRDefault="00120F14">
            <w:pPr>
              <w:jc w:val="right"/>
            </w:pPr>
            <w:r>
              <w:rPr>
                <w:rFonts w:ascii="宋体" w:hAnsi="宋体" w:cs="宋体" w:hint="eastAsia"/>
                <w:sz w:val="24"/>
              </w:rPr>
              <w:t xml:space="preserve">    填表人签名：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2022年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月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4C671764" w14:textId="77777777" w:rsidR="002B25C3" w:rsidRPr="00120F14" w:rsidRDefault="002B25C3" w:rsidP="00120F14">
      <w:pPr>
        <w:pStyle w:val="a5"/>
        <w:widowControl/>
        <w:shd w:val="clear" w:color="auto" w:fill="FFFFFF"/>
        <w:spacing w:beforeAutospacing="0" w:after="105" w:afterAutospacing="0" w:line="560" w:lineRule="exact"/>
        <w:jc w:val="both"/>
        <w:rPr>
          <w:rFonts w:ascii="宋体" w:eastAsia="宋体" w:hAnsi="宋体" w:cs="宋体" w:hint="eastAsia"/>
          <w:color w:val="222222"/>
          <w:spacing w:val="12"/>
          <w:sz w:val="30"/>
          <w:szCs w:val="30"/>
          <w:shd w:val="clear" w:color="auto" w:fill="FFFFFF"/>
        </w:rPr>
      </w:pPr>
    </w:p>
    <w:sectPr w:rsidR="002B25C3" w:rsidRPr="00120F14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57BAB3"/>
    <w:multiLevelType w:val="singleLevel"/>
    <w:tmpl w:val="8257BAB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1C5FD35"/>
    <w:multiLevelType w:val="singleLevel"/>
    <w:tmpl w:val="A1C5FD35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 w16cid:durableId="1116675892">
    <w:abstractNumId w:val="0"/>
  </w:num>
  <w:num w:numId="2" w16cid:durableId="91759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czNDMyNjdhNzYxOTc4NTgxMWFjYTI3YzlhNmM5MmYifQ=="/>
  </w:docVars>
  <w:rsids>
    <w:rsidRoot w:val="002B25C3"/>
    <w:rsid w:val="00120F14"/>
    <w:rsid w:val="002B25C3"/>
    <w:rsid w:val="0051279C"/>
    <w:rsid w:val="0067326E"/>
    <w:rsid w:val="008159C2"/>
    <w:rsid w:val="009D3CE1"/>
    <w:rsid w:val="00A013AF"/>
    <w:rsid w:val="00D51215"/>
    <w:rsid w:val="02793BAB"/>
    <w:rsid w:val="02EE3B58"/>
    <w:rsid w:val="0C0F1F0E"/>
    <w:rsid w:val="0EF16194"/>
    <w:rsid w:val="11F65029"/>
    <w:rsid w:val="1F741867"/>
    <w:rsid w:val="40A2343D"/>
    <w:rsid w:val="513E6308"/>
    <w:rsid w:val="52C84BD2"/>
    <w:rsid w:val="535664CD"/>
    <w:rsid w:val="591F138E"/>
    <w:rsid w:val="69BA406F"/>
    <w:rsid w:val="6D99734E"/>
    <w:rsid w:val="73297BBF"/>
    <w:rsid w:val="7B796DA5"/>
    <w:rsid w:val="7E84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500E20"/>
  <w15:docId w15:val="{0B0A093B-4474-47B7-857D-9A61324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qFormat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a4">
    <w:name w:val="Normal Indent"/>
    <w:basedOn w:val="a"/>
    <w:uiPriority w:val="99"/>
    <w:qFormat/>
    <w:pPr>
      <w:ind w:firstLineChars="200" w:firstLine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26352</dc:creator>
  <cp:lastModifiedBy>张 明</cp:lastModifiedBy>
  <cp:revision>3</cp:revision>
  <cp:lastPrinted>2022-05-25T02:14:00Z</cp:lastPrinted>
  <dcterms:created xsi:type="dcterms:W3CDTF">2022-05-27T01:57:00Z</dcterms:created>
  <dcterms:modified xsi:type="dcterms:W3CDTF">2022-05-27T01:58:00Z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25609DA7EB2D43C2A0873223EDEFBFA8</vt:lpwstr>
  </property>
</Properties>
</file>