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Lines="0" w:afterLines="0"/>
        <w:ind w:left="-3" w:leftChars="-257" w:hanging="537" w:hangingChars="168"/>
        <w:rPr>
          <w:rFonts w:hint="default" w:eastAsia="黑体"/>
          <w:sz w:val="32"/>
        </w:rPr>
      </w:pPr>
      <w:r>
        <w:rPr>
          <w:rFonts w:hint="eastAsia" w:eastAsia="黑体"/>
          <w:sz w:val="32"/>
        </w:rPr>
        <w:t>附件</w:t>
      </w:r>
      <w:r>
        <w:rPr>
          <w:rFonts w:hint="default" w:eastAsia="黑体"/>
          <w:sz w:val="32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/>
        </w:rPr>
        <w:t>报</w:t>
      </w: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/>
        </w:rPr>
        <w:t>名</w:t>
      </w: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/>
        </w:rPr>
        <w:t>登</w:t>
      </w: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/>
        </w:rPr>
        <w:t>记</w:t>
      </w: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/>
        </w:rPr>
        <w:t>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/>
        </w:rPr>
      </w:pPr>
    </w:p>
    <w:tbl>
      <w:tblPr>
        <w:tblStyle w:val="6"/>
        <w:tblW w:w="95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22"/>
        <w:gridCol w:w="1082"/>
        <w:gridCol w:w="154"/>
        <w:gridCol w:w="511"/>
        <w:gridCol w:w="706"/>
        <w:gridCol w:w="165"/>
        <w:gridCol w:w="884"/>
        <w:gridCol w:w="168"/>
        <w:gridCol w:w="856"/>
        <w:gridCol w:w="362"/>
        <w:gridCol w:w="1034"/>
        <w:gridCol w:w="440"/>
        <w:gridCol w:w="72"/>
        <w:gridCol w:w="1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 名</w:t>
            </w:r>
          </w:p>
        </w:tc>
        <w:tc>
          <w:tcPr>
            <w:tcW w:w="12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  别</w:t>
            </w:r>
          </w:p>
        </w:tc>
        <w:tc>
          <w:tcPr>
            <w:tcW w:w="121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4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近期1寸正面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   贯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   族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   否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健康状况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是否应届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手机号码</w:t>
            </w: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8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现工作单位及职务</w:t>
            </w:r>
          </w:p>
        </w:tc>
        <w:tc>
          <w:tcPr>
            <w:tcW w:w="52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8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主要社会学术兼职</w:t>
            </w:r>
          </w:p>
        </w:tc>
        <w:tc>
          <w:tcPr>
            <w:tcW w:w="72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主要学历（从大学起）</w:t>
            </w:r>
          </w:p>
        </w:tc>
        <w:tc>
          <w:tcPr>
            <w:tcW w:w="1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起止年月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学校</w:t>
            </w: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所学专业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1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1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1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主要工作经历</w:t>
            </w:r>
          </w:p>
        </w:tc>
        <w:tc>
          <w:tcPr>
            <w:tcW w:w="1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起止年月</w:t>
            </w:r>
          </w:p>
        </w:tc>
        <w:tc>
          <w:tcPr>
            <w:tcW w:w="41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职称/职务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1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41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1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41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1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41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硕博期间的论文题目、导师姓名、研究的主要内容（限500字以内）</w:t>
            </w:r>
          </w:p>
        </w:tc>
        <w:tc>
          <w:tcPr>
            <w:tcW w:w="84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从事的科研项目情况（需提供证明材料）</w:t>
            </w:r>
          </w:p>
        </w:tc>
        <w:tc>
          <w:tcPr>
            <w:tcW w:w="2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项目来源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起止年月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本人位次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2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2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2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left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获得科研成果奖励及发明专利情况（需提供证明材料）</w:t>
            </w:r>
          </w:p>
        </w:tc>
        <w:tc>
          <w:tcPr>
            <w:tcW w:w="84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20" w:lineRule="exact"/>
              <w:ind w:left="1879" w:leftChars="-4" w:right="0" w:hanging="1887" w:hangingChars="899"/>
              <w:rPr>
                <w:rFonts w:hint="default" w:ascii="仿宋_GB2312" w:hAnsi="仿宋_GB2312" w:eastAsia="仿宋_GB2312"/>
                <w:color w:val="FF0000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发表的论文、著作清单</w:t>
            </w:r>
          </w:p>
        </w:tc>
        <w:tc>
          <w:tcPr>
            <w:tcW w:w="84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家庭主要成员及重要社会关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关系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3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3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3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3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3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3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3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声明</w:t>
            </w:r>
          </w:p>
        </w:tc>
        <w:tc>
          <w:tcPr>
            <w:tcW w:w="84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80" w:lineRule="exact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应聘人为在职人员的，若不能按时与原单位解除劳动关系的，不予聘用</w:t>
            </w:r>
            <w:r>
              <w:rPr>
                <w:rFonts w:hint="eastAsia" w:eastAsia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应聘人承诺</w:t>
            </w:r>
          </w:p>
        </w:tc>
        <w:tc>
          <w:tcPr>
            <w:tcW w:w="84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80" w:lineRule="exact"/>
              <w:ind w:left="0" w:right="0" w:firstLine="48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本报名表所填内容正确无误，所提交的信息和照片真实有效。如有虚假，本人愿承担由此产生的一切后果。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80" w:lineRule="exact"/>
              <w:ind w:left="0" w:right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 xml:space="preserve">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default"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应聘人签名：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8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</w:tbl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79" w:right="1800" w:bottom="623" w:left="1800" w:header="851" w:footer="992" w:gutter="0"/>
      <w:pgNumType w:fmt="decimal"/>
      <w:cols w:space="720" w:num="1"/>
      <w:docGrid w:type="lines" w:linePitch="31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彩虹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彩虹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彩虹粗仿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彩虹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文星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swiss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文星标宋">
    <w:altName w:val="微软雅黑"/>
    <w:panose1 w:val="02010609000101010101"/>
    <w:charset w:val="86"/>
    <w:family w:val="decorative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文星标宋">
    <w:altName w:val="微软雅黑"/>
    <w:panose1 w:val="02010609000101010101"/>
    <w:charset w:val="86"/>
    <w:family w:val="roma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F1F77"/>
    <w:rsid w:val="033049C7"/>
    <w:rsid w:val="08BD0CF6"/>
    <w:rsid w:val="113B24D4"/>
    <w:rsid w:val="11A3317D"/>
    <w:rsid w:val="16E62A1F"/>
    <w:rsid w:val="1986206E"/>
    <w:rsid w:val="19A70024"/>
    <w:rsid w:val="1A7F2286"/>
    <w:rsid w:val="1AC8397F"/>
    <w:rsid w:val="253B1C25"/>
    <w:rsid w:val="278C7E70"/>
    <w:rsid w:val="27B24D9E"/>
    <w:rsid w:val="3AC057F9"/>
    <w:rsid w:val="42C42797"/>
    <w:rsid w:val="4683223D"/>
    <w:rsid w:val="4B5B75C3"/>
    <w:rsid w:val="4E4B10A5"/>
    <w:rsid w:val="4F8D15A7"/>
    <w:rsid w:val="551E0533"/>
    <w:rsid w:val="57524C4F"/>
    <w:rsid w:val="578876A8"/>
    <w:rsid w:val="5DBD276B"/>
    <w:rsid w:val="65C91E0B"/>
    <w:rsid w:val="65D42625"/>
    <w:rsid w:val="68110D93"/>
    <w:rsid w:val="6ADD15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3838</Words>
  <Characters>3993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user</cp:lastModifiedBy>
  <cp:lastPrinted>2022-05-09T02:16:00Z</cp:lastPrinted>
  <dcterms:modified xsi:type="dcterms:W3CDTF">2022-05-25T07:08:49Z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