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22</w:t>
      </w: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年郓城县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妇幼保健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院公开招聘报名表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575"/>
        <w:gridCol w:w="1215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全日制专科毕业院校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相关资格证书编号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Style w:val="8"/>
                <w:rFonts w:hint="eastAsia" w:ascii="仿宋" w:hAnsi="仿宋" w:eastAsia="仿宋" w:cs="仿宋"/>
              </w:rPr>
              <w:t>  2022年 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lMGQzZDE5MTNmMzNlNjk2YWNkMGNiYWJkZmI5ZGEifQ=="/>
  </w:docVars>
  <w:rsids>
    <w:rsidRoot w:val="0093479B"/>
    <w:rsid w:val="002655D9"/>
    <w:rsid w:val="00611C75"/>
    <w:rsid w:val="00663947"/>
    <w:rsid w:val="0093479B"/>
    <w:rsid w:val="00C51F1A"/>
    <w:rsid w:val="0AAD1674"/>
    <w:rsid w:val="0D20450D"/>
    <w:rsid w:val="0FF040C2"/>
    <w:rsid w:val="11745967"/>
    <w:rsid w:val="12374CFA"/>
    <w:rsid w:val="13852ACE"/>
    <w:rsid w:val="1ABC13B6"/>
    <w:rsid w:val="1BA7154C"/>
    <w:rsid w:val="1E4F2C7D"/>
    <w:rsid w:val="2413477D"/>
    <w:rsid w:val="2B647714"/>
    <w:rsid w:val="2BAB4AA0"/>
    <w:rsid w:val="2DF768A4"/>
    <w:rsid w:val="2F714D0D"/>
    <w:rsid w:val="316E605B"/>
    <w:rsid w:val="35D41A98"/>
    <w:rsid w:val="39516C34"/>
    <w:rsid w:val="3966046D"/>
    <w:rsid w:val="3A044845"/>
    <w:rsid w:val="3F620312"/>
    <w:rsid w:val="42B50232"/>
    <w:rsid w:val="45C767D4"/>
    <w:rsid w:val="4C471039"/>
    <w:rsid w:val="4E707A5F"/>
    <w:rsid w:val="4EFC19F1"/>
    <w:rsid w:val="5F97635E"/>
    <w:rsid w:val="6B675A9B"/>
    <w:rsid w:val="70AD4805"/>
    <w:rsid w:val="72E5061D"/>
    <w:rsid w:val="75642691"/>
    <w:rsid w:val="76D92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334</Characters>
  <Lines>3</Lines>
  <Paragraphs>1</Paragraphs>
  <TotalTime>9</TotalTime>
  <ScaleCrop>false</ScaleCrop>
  <LinksUpToDate>false</LinksUpToDate>
  <CharactersWithSpaces>379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wdg</cp:lastModifiedBy>
  <dcterms:modified xsi:type="dcterms:W3CDTF">2022-05-25T00:52:44Z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EC0668D9FF5A44A1991E3BACB161C777</vt:lpwstr>
  </property>
</Properties>
</file>