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应聘资料真实性和完整性承诺书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大兴区教育委员会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乡村教师特岗计划招聘公告的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有关要求，本人对所提供材料郑重承诺如下：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本人提供材料均真实有效。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如本人提供材料存在虚假情况，或未按照时间截点提供相关材料，视为本人自愿放弃报考资格。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3、对于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已经通过教师资格考试笔试科目，但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因受北京市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2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022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上半年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中小学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教师资格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考试面试延期影响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暂未取得教师资格的，本人作出如下承诺：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根据北京市教育委员会相关要求，按期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参加2022年下半年中小学教师资格考试面试，如未能如期通过2022年下半年教师资格考试，本人自愿放弃本次已获得的中小学事业单位公开招聘拟聘用资格。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</w:p>
    <w:p>
      <w:pPr>
        <w:wordWrap w:val="0"/>
        <w:jc w:val="right"/>
        <w:rPr>
          <w:rFonts w:hint="default" w:ascii="方正小标宋简体" w:hAnsi="方正小标宋简体" w:eastAsia="仿宋_GB2312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97FAD"/>
    <w:rsid w:val="000D35B9"/>
    <w:rsid w:val="00185B3F"/>
    <w:rsid w:val="00277316"/>
    <w:rsid w:val="003550E8"/>
    <w:rsid w:val="003B3F02"/>
    <w:rsid w:val="003D7F0D"/>
    <w:rsid w:val="00482718"/>
    <w:rsid w:val="004C1A88"/>
    <w:rsid w:val="005A602C"/>
    <w:rsid w:val="005F220A"/>
    <w:rsid w:val="00717749"/>
    <w:rsid w:val="007A5862"/>
    <w:rsid w:val="007B5C95"/>
    <w:rsid w:val="0082372F"/>
    <w:rsid w:val="008250BE"/>
    <w:rsid w:val="008A5459"/>
    <w:rsid w:val="00A759F0"/>
    <w:rsid w:val="00B371AD"/>
    <w:rsid w:val="00BD7C9C"/>
    <w:rsid w:val="00DE3AD7"/>
    <w:rsid w:val="00E24527"/>
    <w:rsid w:val="00E61AA6"/>
    <w:rsid w:val="00EC5451"/>
    <w:rsid w:val="04281D9A"/>
    <w:rsid w:val="284749F3"/>
    <w:rsid w:val="2B6E4170"/>
    <w:rsid w:val="2D12627A"/>
    <w:rsid w:val="3097542C"/>
    <w:rsid w:val="34337F9C"/>
    <w:rsid w:val="3E7B3985"/>
    <w:rsid w:val="48D2239B"/>
    <w:rsid w:val="4C9E4B70"/>
    <w:rsid w:val="4F5A797F"/>
    <w:rsid w:val="507725A1"/>
    <w:rsid w:val="53403B3F"/>
    <w:rsid w:val="5E097F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44</Words>
  <Characters>252</Characters>
  <Lines>2</Lines>
  <Paragraphs>1</Paragraphs>
  <TotalTime>23</TotalTime>
  <ScaleCrop>false</ScaleCrop>
  <LinksUpToDate>false</LinksUpToDate>
  <CharactersWithSpaces>295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2020-04-28T06:45:00Z</dcterms:created>
  <dc:creator>nana computer</dc:creator>
  <cp:lastModifiedBy>杨</cp:lastModifiedBy>
  <cp:lastPrinted>2022-05-24T02:20:00Z</cp:lastPrinted>
  <dcterms:modified xsi:type="dcterms:W3CDTF">2022-05-25T09:47:46Z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01573A176A5E4D3EBA7352B25592F9C1</vt:lpwstr>
  </property>
</Properties>
</file>