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附件3：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b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网上报名流程及注意事项</w:t>
      </w:r>
    </w:p>
    <w:p>
      <w:pPr>
        <w:spacing w:line="600" w:lineRule="exact"/>
        <w:rPr>
          <w:rFonts w:hint="default" w:ascii="Times New Roman" w:hAnsi="Times New Roman" w:eastAsia="黑体" w:cs="Times New Roman"/>
          <w:b w:val="0"/>
          <w:bCs w:val="0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一、报名流程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1.网上注册：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登陆报名系统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http://218.9.68.179:5002/A00/index/05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点击</w:t>
      </w:r>
      <w:r>
        <w:rPr>
          <w:rFonts w:hint="default" w:ascii="Times New Roman" w:hAnsi="Times New Roman" w:eastAsia="仿宋_GB2312" w:cs="Times New Roman"/>
          <w:sz w:val="34"/>
          <w:szCs w:val="34"/>
        </w:rPr>
        <w:t>“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饶河县</w:t>
      </w:r>
      <w:r>
        <w:rPr>
          <w:rFonts w:hint="default" w:ascii="Times New Roman" w:hAnsi="Times New Roman" w:eastAsia="仿宋_GB2312" w:cs="Times New Roman"/>
          <w:sz w:val="34"/>
          <w:szCs w:val="34"/>
        </w:rPr>
        <w:t>2022年高层次人才引进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计划</w:t>
      </w:r>
      <w:r>
        <w:rPr>
          <w:rFonts w:hint="default" w:ascii="Times New Roman" w:hAnsi="Times New Roman" w:eastAsia="仿宋_GB2312" w:cs="Times New Roman"/>
          <w:sz w:val="34"/>
          <w:szCs w:val="34"/>
        </w:rPr>
        <w:t>”，进入报名系统进行网上注册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并在确认承诺书环节扫码添加微信</w:t>
      </w:r>
      <w:r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号“</w:t>
      </w: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饶河县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2022年人才引进”。</w:t>
      </w: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774700</wp:posOffset>
            </wp:positionH>
            <wp:positionV relativeFrom="paragraph">
              <wp:posOffset>304800</wp:posOffset>
            </wp:positionV>
            <wp:extent cx="3702050" cy="3702050"/>
            <wp:effectExtent l="0" t="0" r="12700" b="12700"/>
            <wp:wrapNone/>
            <wp:docPr id="2" name="图片 2" descr="cab2b1f89589f775c2a5072cac79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b2b1f89589f775c2a5072cac79b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2050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2.填写信息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注册完成后，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点击报名，按要求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填写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各项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报名信息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并保存。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3.上传资料：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内容包括：①全身照（JPG格式）；②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教育部学籍在线验证报告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（PDF格式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请确保在有效期内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；③教育部学历证书电子注册备案表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（PDF格式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请确保在有效期内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④教育部学位与研究生教育发展中心认证报告（PDF格式）；⑤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二代身份证扫描件（JPG格式）；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⑥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海外高校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需提供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教育部留学服务中心认定的国（境）外学历学位认证书；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⑦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应届毕业生需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学校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出具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的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在校学生证明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4"/>
          <w:szCs w:val="34"/>
        </w:rPr>
        <w:t>JPG格式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证明材料中需对学科门类、学历层次、毕业时间、所学专业名称表述准确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；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⑧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报考岗位政治面貌要求为中共党员的考生需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党员身份证明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毕业院校或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所在单位出具的党员身份证明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⑨有工作单位的报考人员，需提供单位同意报考证明；⑩岗位要求提供的其他材料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4.提交报名：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确认无误并保存附件后，提交报名。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请考生关注系统反馈信息，并确保留存的联系方式畅通有效。</w:t>
      </w: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4"/>
          <w:szCs w:val="34"/>
          <w:lang w:val="en-US" w:eastAsia="zh-CN" w:bidi="ar-SA"/>
        </w:rPr>
        <w:t>二、注意事项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1.报名人员请用第二代居民身份证注册账号，报名与考试使用的身份证必须一致。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.每位报名人员限报一个岗位。报名人员应严格按照岗位要求的学科门类及其他相关要求报名，所提供的全部材料必须真实有效。对报名人员的资格审查贯穿招引工作全过程，凡弄虚作假的，一经发现，取消考试或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3.本次招引工作不指定考试辅导用书，不举办也不委托任何机构举办各类考试辅导培训班。目前社会上出现的考试命题组、考试教材编委会、主管部门授权等名义举办的有关考试辅导班、辅导网站或发行的出版物等，均与本次考试无关。请广大报考者提高警惕，切勿上当受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4.报考者参加本次考试时，要严</w:t>
      </w:r>
      <w:r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格执行</w:t>
      </w: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饶河县</w:t>
      </w:r>
      <w:r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新冠肺炎疫情防控指挥部有关规定。人才招引主管部门根据疫情形势和实际需要，可能对有关工作安排进行适当调整，请广大报考者密切关注</w:t>
      </w: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饶河县</w:t>
      </w:r>
      <w:r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政府网站及“</w:t>
      </w: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关注饶河</w:t>
      </w:r>
      <w:r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”微信公众号。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w w:val="90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报名咨询：</w:t>
      </w:r>
      <w:r>
        <w:rPr>
          <w:rFonts w:hint="default" w:ascii="Times New Roman" w:hAnsi="Times New Roman" w:eastAsia="仿宋_GB2312" w:cs="Times New Roman"/>
          <w:w w:val="90"/>
          <w:sz w:val="34"/>
          <w:szCs w:val="34"/>
          <w:highlight w:val="none"/>
          <w:lang w:val="en-US" w:eastAsia="zh-CN"/>
        </w:rPr>
        <w:t>0469—</w:t>
      </w:r>
      <w:r>
        <w:rPr>
          <w:rFonts w:hint="eastAsia" w:ascii="Times New Roman" w:hAnsi="Times New Roman" w:eastAsia="仿宋_GB2312" w:cs="Times New Roman"/>
          <w:w w:val="90"/>
          <w:sz w:val="34"/>
          <w:szCs w:val="34"/>
          <w:highlight w:val="none"/>
          <w:lang w:val="en-US" w:eastAsia="zh-CN"/>
        </w:rPr>
        <w:t>5667716</w:t>
      </w:r>
      <w:r>
        <w:rPr>
          <w:rFonts w:hint="default" w:ascii="Times New Roman" w:hAnsi="Times New Roman" w:eastAsia="仿宋_GB2312" w:cs="Times New Roman"/>
          <w:w w:val="90"/>
          <w:sz w:val="34"/>
          <w:szCs w:val="34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w w:val="90"/>
          <w:sz w:val="34"/>
          <w:szCs w:val="34"/>
          <w:highlight w:val="none"/>
          <w:lang w:val="en-US" w:eastAsia="zh-CN"/>
        </w:rPr>
        <w:t>饶河县</w:t>
      </w:r>
      <w:r>
        <w:rPr>
          <w:rFonts w:hint="default" w:ascii="Times New Roman" w:hAnsi="Times New Roman" w:eastAsia="仿宋_GB2312" w:cs="Times New Roman"/>
          <w:w w:val="90"/>
          <w:sz w:val="34"/>
          <w:szCs w:val="34"/>
          <w:highlight w:val="none"/>
          <w:lang w:val="en-US" w:eastAsia="zh-CN"/>
        </w:rPr>
        <w:t>人才工作领导小组办公室）</w:t>
      </w:r>
    </w:p>
    <w:p>
      <w:pPr>
        <w:pStyle w:val="2"/>
        <w:rPr>
          <w:rFonts w:hint="default" w:ascii="Times New Roman" w:hAnsi="Times New Roman" w:eastAsia="仿宋_GB2312" w:cs="Times New Roman"/>
          <w:w w:val="90"/>
          <w:sz w:val="34"/>
          <w:szCs w:val="34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w w:val="90"/>
          <w:sz w:val="34"/>
          <w:szCs w:val="34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  <w:rFonts w:asciiTheme="minorEastAsia" w:hAnsiTheme="minorEastAsia" w:eastAsiaTheme="minorEastAsia"/>
        <w:sz w:val="24"/>
        <w:szCs w:val="24"/>
      </w:rPr>
    </w:pPr>
    <w:r>
      <w:rPr>
        <w:rStyle w:val="10"/>
        <w:rFonts w:asciiTheme="minorEastAsia" w:hAnsiTheme="minorEastAsia" w:eastAsiaTheme="minorEastAsia"/>
        <w:sz w:val="24"/>
        <w:szCs w:val="24"/>
      </w:rPr>
      <w:fldChar w:fldCharType="begin"/>
    </w:r>
    <w:r>
      <w:rPr>
        <w:rStyle w:val="10"/>
        <w:rFonts w:asciiTheme="minorEastAsia" w:hAnsiTheme="minorEastAsia" w:eastAsiaTheme="minorEastAsia"/>
        <w:sz w:val="24"/>
        <w:szCs w:val="24"/>
      </w:rPr>
      <w:instrText xml:space="preserve">PAGE  </w:instrText>
    </w:r>
    <w:r>
      <w:rPr>
        <w:rStyle w:val="10"/>
        <w:rFonts w:asciiTheme="minorEastAsia" w:hAnsiTheme="minorEastAsia" w:eastAsiaTheme="minorEastAsia"/>
        <w:sz w:val="24"/>
        <w:szCs w:val="24"/>
      </w:rPr>
      <w:fldChar w:fldCharType="separate"/>
    </w:r>
    <w:r>
      <w:rPr>
        <w:rStyle w:val="10"/>
        <w:rFonts w:asciiTheme="minorEastAsia" w:hAnsiTheme="minorEastAsia" w:eastAsiaTheme="minorEastAsia"/>
        <w:sz w:val="24"/>
        <w:szCs w:val="24"/>
      </w:rPr>
      <w:t>6</w:t>
    </w:r>
    <w:r>
      <w:rPr>
        <w:rStyle w:val="10"/>
        <w:rFonts w:asciiTheme="minorEastAsia" w:hAnsiTheme="minorEastAsia" w:eastAsiaTheme="minorEastAsia"/>
        <w:sz w:val="24"/>
        <w:szCs w:val="24"/>
      </w:rPr>
      <w:fldChar w:fldCharType="end"/>
    </w:r>
  </w:p>
  <w:p>
    <w:pPr>
      <w:pStyle w:val="6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xN2QzM2JiMjM4NzE3NThjMmNmYzc4ODM2NTYxM2EifQ=="/>
  </w:docVars>
  <w:rsids>
    <w:rsidRoot w:val="002658FA"/>
    <w:rsid w:val="00011A21"/>
    <w:rsid w:val="00022A11"/>
    <w:rsid w:val="00022CF8"/>
    <w:rsid w:val="00023A85"/>
    <w:rsid w:val="000263EF"/>
    <w:rsid w:val="000304E7"/>
    <w:rsid w:val="0003130E"/>
    <w:rsid w:val="000442EF"/>
    <w:rsid w:val="0004572E"/>
    <w:rsid w:val="00046B69"/>
    <w:rsid w:val="00057559"/>
    <w:rsid w:val="000617D2"/>
    <w:rsid w:val="000747AF"/>
    <w:rsid w:val="00075D10"/>
    <w:rsid w:val="00080C78"/>
    <w:rsid w:val="00087BC1"/>
    <w:rsid w:val="00092AEE"/>
    <w:rsid w:val="00092AFC"/>
    <w:rsid w:val="000A1DDC"/>
    <w:rsid w:val="000C2D82"/>
    <w:rsid w:val="000C469F"/>
    <w:rsid w:val="000C5787"/>
    <w:rsid w:val="000C69D0"/>
    <w:rsid w:val="000D030D"/>
    <w:rsid w:val="000D1F18"/>
    <w:rsid w:val="000E0D49"/>
    <w:rsid w:val="000E1958"/>
    <w:rsid w:val="000E475D"/>
    <w:rsid w:val="001022FD"/>
    <w:rsid w:val="00106192"/>
    <w:rsid w:val="00111ECE"/>
    <w:rsid w:val="00123A81"/>
    <w:rsid w:val="00133E91"/>
    <w:rsid w:val="0013426F"/>
    <w:rsid w:val="001368BA"/>
    <w:rsid w:val="00153CAA"/>
    <w:rsid w:val="0016276C"/>
    <w:rsid w:val="00167E74"/>
    <w:rsid w:val="00172B02"/>
    <w:rsid w:val="00173255"/>
    <w:rsid w:val="00180D6E"/>
    <w:rsid w:val="001825C4"/>
    <w:rsid w:val="00182ADD"/>
    <w:rsid w:val="001904FD"/>
    <w:rsid w:val="00191DB5"/>
    <w:rsid w:val="0019255E"/>
    <w:rsid w:val="00194819"/>
    <w:rsid w:val="00194AD5"/>
    <w:rsid w:val="001A2E80"/>
    <w:rsid w:val="001A4127"/>
    <w:rsid w:val="001A6C21"/>
    <w:rsid w:val="001B5EB8"/>
    <w:rsid w:val="001D5BEF"/>
    <w:rsid w:val="001E3722"/>
    <w:rsid w:val="001E3B80"/>
    <w:rsid w:val="001E7EFE"/>
    <w:rsid w:val="001F1BB0"/>
    <w:rsid w:val="002000EA"/>
    <w:rsid w:val="002020B2"/>
    <w:rsid w:val="002075B1"/>
    <w:rsid w:val="00210382"/>
    <w:rsid w:val="002169E1"/>
    <w:rsid w:val="002638A9"/>
    <w:rsid w:val="002658FA"/>
    <w:rsid w:val="00291048"/>
    <w:rsid w:val="002924E6"/>
    <w:rsid w:val="00293C30"/>
    <w:rsid w:val="00296FF4"/>
    <w:rsid w:val="002B2EAA"/>
    <w:rsid w:val="002B4170"/>
    <w:rsid w:val="002B6389"/>
    <w:rsid w:val="002B7028"/>
    <w:rsid w:val="002C207B"/>
    <w:rsid w:val="002C359C"/>
    <w:rsid w:val="002C5373"/>
    <w:rsid w:val="002C6464"/>
    <w:rsid w:val="002D1D5E"/>
    <w:rsid w:val="002D3429"/>
    <w:rsid w:val="002D4522"/>
    <w:rsid w:val="002D4DAC"/>
    <w:rsid w:val="002D5BA3"/>
    <w:rsid w:val="002E13B8"/>
    <w:rsid w:val="002E1F31"/>
    <w:rsid w:val="002F4307"/>
    <w:rsid w:val="0030220F"/>
    <w:rsid w:val="003039A4"/>
    <w:rsid w:val="00303D7A"/>
    <w:rsid w:val="00315C6D"/>
    <w:rsid w:val="00316109"/>
    <w:rsid w:val="00321F71"/>
    <w:rsid w:val="003255A0"/>
    <w:rsid w:val="00340387"/>
    <w:rsid w:val="0034072C"/>
    <w:rsid w:val="003438C2"/>
    <w:rsid w:val="00344CBE"/>
    <w:rsid w:val="00346594"/>
    <w:rsid w:val="003475B2"/>
    <w:rsid w:val="00354B11"/>
    <w:rsid w:val="00354C53"/>
    <w:rsid w:val="0035708B"/>
    <w:rsid w:val="00360C83"/>
    <w:rsid w:val="00364247"/>
    <w:rsid w:val="003701C4"/>
    <w:rsid w:val="00385687"/>
    <w:rsid w:val="00396FA8"/>
    <w:rsid w:val="003973CE"/>
    <w:rsid w:val="003A01C2"/>
    <w:rsid w:val="003A114A"/>
    <w:rsid w:val="003A4F9A"/>
    <w:rsid w:val="003A7E28"/>
    <w:rsid w:val="003B0FE2"/>
    <w:rsid w:val="003B1AEA"/>
    <w:rsid w:val="003B26C5"/>
    <w:rsid w:val="003B3EAE"/>
    <w:rsid w:val="003B444F"/>
    <w:rsid w:val="003C23F5"/>
    <w:rsid w:val="003C2C05"/>
    <w:rsid w:val="003D14F6"/>
    <w:rsid w:val="003D1FF9"/>
    <w:rsid w:val="003E1349"/>
    <w:rsid w:val="003F4182"/>
    <w:rsid w:val="004015B5"/>
    <w:rsid w:val="0041087B"/>
    <w:rsid w:val="00410C05"/>
    <w:rsid w:val="0041387C"/>
    <w:rsid w:val="004160B8"/>
    <w:rsid w:val="004246C5"/>
    <w:rsid w:val="00425F84"/>
    <w:rsid w:val="004332C9"/>
    <w:rsid w:val="00434256"/>
    <w:rsid w:val="00435A17"/>
    <w:rsid w:val="00444898"/>
    <w:rsid w:val="00445C6C"/>
    <w:rsid w:val="004469C8"/>
    <w:rsid w:val="00454D3F"/>
    <w:rsid w:val="004573F3"/>
    <w:rsid w:val="00461460"/>
    <w:rsid w:val="00463B89"/>
    <w:rsid w:val="00465314"/>
    <w:rsid w:val="00473CDD"/>
    <w:rsid w:val="00480CA3"/>
    <w:rsid w:val="004813F9"/>
    <w:rsid w:val="00483716"/>
    <w:rsid w:val="0048778B"/>
    <w:rsid w:val="00491C8A"/>
    <w:rsid w:val="004A05BE"/>
    <w:rsid w:val="004A1829"/>
    <w:rsid w:val="004A189A"/>
    <w:rsid w:val="004B5819"/>
    <w:rsid w:val="004C06ED"/>
    <w:rsid w:val="004C1EDB"/>
    <w:rsid w:val="004C47B6"/>
    <w:rsid w:val="004C4CA7"/>
    <w:rsid w:val="004C5AFF"/>
    <w:rsid w:val="004C692F"/>
    <w:rsid w:val="004D3C31"/>
    <w:rsid w:val="004D58EB"/>
    <w:rsid w:val="004D5BF6"/>
    <w:rsid w:val="004E38BD"/>
    <w:rsid w:val="004E759A"/>
    <w:rsid w:val="004F0669"/>
    <w:rsid w:val="004F7730"/>
    <w:rsid w:val="00502CC3"/>
    <w:rsid w:val="00504623"/>
    <w:rsid w:val="00517616"/>
    <w:rsid w:val="00524881"/>
    <w:rsid w:val="005279A2"/>
    <w:rsid w:val="00530A9B"/>
    <w:rsid w:val="00534EE3"/>
    <w:rsid w:val="00536822"/>
    <w:rsid w:val="00537ED7"/>
    <w:rsid w:val="005410D3"/>
    <w:rsid w:val="0054520F"/>
    <w:rsid w:val="00546D88"/>
    <w:rsid w:val="00550748"/>
    <w:rsid w:val="0055703D"/>
    <w:rsid w:val="005646E1"/>
    <w:rsid w:val="00575E4B"/>
    <w:rsid w:val="00576FE0"/>
    <w:rsid w:val="0058120C"/>
    <w:rsid w:val="005912B5"/>
    <w:rsid w:val="00596D19"/>
    <w:rsid w:val="005A03A0"/>
    <w:rsid w:val="005A6AAE"/>
    <w:rsid w:val="005B10F3"/>
    <w:rsid w:val="005C2CBF"/>
    <w:rsid w:val="005C5F5A"/>
    <w:rsid w:val="005C6A98"/>
    <w:rsid w:val="005D2DB7"/>
    <w:rsid w:val="005D557A"/>
    <w:rsid w:val="005E4058"/>
    <w:rsid w:val="005E6B6B"/>
    <w:rsid w:val="005E7AFB"/>
    <w:rsid w:val="005F5398"/>
    <w:rsid w:val="005F599F"/>
    <w:rsid w:val="006043E4"/>
    <w:rsid w:val="00605A2D"/>
    <w:rsid w:val="00605AEA"/>
    <w:rsid w:val="00606468"/>
    <w:rsid w:val="00621A84"/>
    <w:rsid w:val="00624F7E"/>
    <w:rsid w:val="00627E8B"/>
    <w:rsid w:val="0063358E"/>
    <w:rsid w:val="006364CF"/>
    <w:rsid w:val="006372A0"/>
    <w:rsid w:val="00640B1A"/>
    <w:rsid w:val="0064581C"/>
    <w:rsid w:val="006543B7"/>
    <w:rsid w:val="0065646B"/>
    <w:rsid w:val="006634C6"/>
    <w:rsid w:val="0067625F"/>
    <w:rsid w:val="006806B3"/>
    <w:rsid w:val="00680BBE"/>
    <w:rsid w:val="00683829"/>
    <w:rsid w:val="006856FD"/>
    <w:rsid w:val="00691F18"/>
    <w:rsid w:val="006938FF"/>
    <w:rsid w:val="006A0E75"/>
    <w:rsid w:val="006A25A0"/>
    <w:rsid w:val="006A5FA9"/>
    <w:rsid w:val="006B26BF"/>
    <w:rsid w:val="006B7621"/>
    <w:rsid w:val="006C2281"/>
    <w:rsid w:val="006C434A"/>
    <w:rsid w:val="006C62CB"/>
    <w:rsid w:val="006D7FD7"/>
    <w:rsid w:val="006E122D"/>
    <w:rsid w:val="006E2325"/>
    <w:rsid w:val="006E60F6"/>
    <w:rsid w:val="007031D8"/>
    <w:rsid w:val="00710171"/>
    <w:rsid w:val="00710343"/>
    <w:rsid w:val="00712B64"/>
    <w:rsid w:val="00713EA4"/>
    <w:rsid w:val="007217AD"/>
    <w:rsid w:val="00723220"/>
    <w:rsid w:val="0072565F"/>
    <w:rsid w:val="00731650"/>
    <w:rsid w:val="007329DB"/>
    <w:rsid w:val="00732B76"/>
    <w:rsid w:val="007460F0"/>
    <w:rsid w:val="0075373A"/>
    <w:rsid w:val="00754152"/>
    <w:rsid w:val="00755282"/>
    <w:rsid w:val="007553D2"/>
    <w:rsid w:val="0075778B"/>
    <w:rsid w:val="007654FA"/>
    <w:rsid w:val="00765708"/>
    <w:rsid w:val="00771DF0"/>
    <w:rsid w:val="00771F53"/>
    <w:rsid w:val="0079029A"/>
    <w:rsid w:val="0079171E"/>
    <w:rsid w:val="007A3A71"/>
    <w:rsid w:val="007A6E7F"/>
    <w:rsid w:val="007B4DF1"/>
    <w:rsid w:val="007B69D2"/>
    <w:rsid w:val="007C0E13"/>
    <w:rsid w:val="007C7362"/>
    <w:rsid w:val="007E3261"/>
    <w:rsid w:val="007F2211"/>
    <w:rsid w:val="007F3E4F"/>
    <w:rsid w:val="007F728A"/>
    <w:rsid w:val="00807945"/>
    <w:rsid w:val="00812A0C"/>
    <w:rsid w:val="00813A62"/>
    <w:rsid w:val="00814570"/>
    <w:rsid w:val="00815FA6"/>
    <w:rsid w:val="008213D9"/>
    <w:rsid w:val="00823576"/>
    <w:rsid w:val="00833498"/>
    <w:rsid w:val="00835836"/>
    <w:rsid w:val="00840BAC"/>
    <w:rsid w:val="00845163"/>
    <w:rsid w:val="0084782A"/>
    <w:rsid w:val="00860740"/>
    <w:rsid w:val="008614F6"/>
    <w:rsid w:val="00861C26"/>
    <w:rsid w:val="00863A7A"/>
    <w:rsid w:val="008643E1"/>
    <w:rsid w:val="00875584"/>
    <w:rsid w:val="008866BA"/>
    <w:rsid w:val="00893057"/>
    <w:rsid w:val="00893CF2"/>
    <w:rsid w:val="0089425D"/>
    <w:rsid w:val="008A0A19"/>
    <w:rsid w:val="008A15D5"/>
    <w:rsid w:val="008A3E28"/>
    <w:rsid w:val="008A48F9"/>
    <w:rsid w:val="008A4D40"/>
    <w:rsid w:val="008C7237"/>
    <w:rsid w:val="008D5BF8"/>
    <w:rsid w:val="008E0165"/>
    <w:rsid w:val="008E7EA4"/>
    <w:rsid w:val="008F5918"/>
    <w:rsid w:val="008F5C45"/>
    <w:rsid w:val="008F6A04"/>
    <w:rsid w:val="008F6C03"/>
    <w:rsid w:val="00904062"/>
    <w:rsid w:val="00911333"/>
    <w:rsid w:val="0091380B"/>
    <w:rsid w:val="009166EA"/>
    <w:rsid w:val="00916986"/>
    <w:rsid w:val="00917953"/>
    <w:rsid w:val="009215B9"/>
    <w:rsid w:val="00923804"/>
    <w:rsid w:val="00927CCA"/>
    <w:rsid w:val="00931083"/>
    <w:rsid w:val="00935453"/>
    <w:rsid w:val="00935957"/>
    <w:rsid w:val="0094117F"/>
    <w:rsid w:val="009417C0"/>
    <w:rsid w:val="009420EA"/>
    <w:rsid w:val="00942EBF"/>
    <w:rsid w:val="00944654"/>
    <w:rsid w:val="00952F19"/>
    <w:rsid w:val="00956C24"/>
    <w:rsid w:val="009608F7"/>
    <w:rsid w:val="00965837"/>
    <w:rsid w:val="00965A6F"/>
    <w:rsid w:val="00966C55"/>
    <w:rsid w:val="009737F3"/>
    <w:rsid w:val="00983741"/>
    <w:rsid w:val="0099240D"/>
    <w:rsid w:val="009A04E5"/>
    <w:rsid w:val="009A0F83"/>
    <w:rsid w:val="009A11DD"/>
    <w:rsid w:val="009A2B92"/>
    <w:rsid w:val="009A5E65"/>
    <w:rsid w:val="009B651E"/>
    <w:rsid w:val="009B6C32"/>
    <w:rsid w:val="009B7A38"/>
    <w:rsid w:val="009C461A"/>
    <w:rsid w:val="009C466D"/>
    <w:rsid w:val="009D3338"/>
    <w:rsid w:val="009D624E"/>
    <w:rsid w:val="009E463C"/>
    <w:rsid w:val="009E60BF"/>
    <w:rsid w:val="009E78AB"/>
    <w:rsid w:val="009F4982"/>
    <w:rsid w:val="00A0715D"/>
    <w:rsid w:val="00A118A0"/>
    <w:rsid w:val="00A12FC9"/>
    <w:rsid w:val="00A14BBF"/>
    <w:rsid w:val="00A26F30"/>
    <w:rsid w:val="00A27A63"/>
    <w:rsid w:val="00A40AF1"/>
    <w:rsid w:val="00A44F96"/>
    <w:rsid w:val="00A470F8"/>
    <w:rsid w:val="00A508B4"/>
    <w:rsid w:val="00A54070"/>
    <w:rsid w:val="00A61ACB"/>
    <w:rsid w:val="00A77EEA"/>
    <w:rsid w:val="00A830E1"/>
    <w:rsid w:val="00A86442"/>
    <w:rsid w:val="00A868D4"/>
    <w:rsid w:val="00A923C7"/>
    <w:rsid w:val="00A962B7"/>
    <w:rsid w:val="00A9734E"/>
    <w:rsid w:val="00A978AC"/>
    <w:rsid w:val="00AA5160"/>
    <w:rsid w:val="00AB0E93"/>
    <w:rsid w:val="00AB3260"/>
    <w:rsid w:val="00AB6C66"/>
    <w:rsid w:val="00AB7F13"/>
    <w:rsid w:val="00AC2A37"/>
    <w:rsid w:val="00AC39E7"/>
    <w:rsid w:val="00AD1544"/>
    <w:rsid w:val="00AD4A75"/>
    <w:rsid w:val="00AE3EF2"/>
    <w:rsid w:val="00AE5040"/>
    <w:rsid w:val="00AE65DD"/>
    <w:rsid w:val="00AF2AB2"/>
    <w:rsid w:val="00B0312A"/>
    <w:rsid w:val="00B1620E"/>
    <w:rsid w:val="00B173ED"/>
    <w:rsid w:val="00B23BF3"/>
    <w:rsid w:val="00B2409F"/>
    <w:rsid w:val="00B252C2"/>
    <w:rsid w:val="00B27A4E"/>
    <w:rsid w:val="00B37CA9"/>
    <w:rsid w:val="00B37DFD"/>
    <w:rsid w:val="00B41EAC"/>
    <w:rsid w:val="00B4214D"/>
    <w:rsid w:val="00B42A06"/>
    <w:rsid w:val="00B435EC"/>
    <w:rsid w:val="00B44121"/>
    <w:rsid w:val="00B47601"/>
    <w:rsid w:val="00B50741"/>
    <w:rsid w:val="00B606BE"/>
    <w:rsid w:val="00B615D2"/>
    <w:rsid w:val="00B627E1"/>
    <w:rsid w:val="00B63729"/>
    <w:rsid w:val="00B64A16"/>
    <w:rsid w:val="00B67877"/>
    <w:rsid w:val="00B7000F"/>
    <w:rsid w:val="00B718A0"/>
    <w:rsid w:val="00B74D17"/>
    <w:rsid w:val="00B759B6"/>
    <w:rsid w:val="00B77A39"/>
    <w:rsid w:val="00B80947"/>
    <w:rsid w:val="00B84D97"/>
    <w:rsid w:val="00B84EF7"/>
    <w:rsid w:val="00B913A9"/>
    <w:rsid w:val="00B9721A"/>
    <w:rsid w:val="00BA18A9"/>
    <w:rsid w:val="00BA3083"/>
    <w:rsid w:val="00BA5963"/>
    <w:rsid w:val="00BB3BC6"/>
    <w:rsid w:val="00BC1143"/>
    <w:rsid w:val="00BD383F"/>
    <w:rsid w:val="00BD3BF1"/>
    <w:rsid w:val="00BF190A"/>
    <w:rsid w:val="00BF2536"/>
    <w:rsid w:val="00C00A0A"/>
    <w:rsid w:val="00C0151F"/>
    <w:rsid w:val="00C105DB"/>
    <w:rsid w:val="00C149C4"/>
    <w:rsid w:val="00C2037F"/>
    <w:rsid w:val="00C21512"/>
    <w:rsid w:val="00C23503"/>
    <w:rsid w:val="00C2576C"/>
    <w:rsid w:val="00C2675D"/>
    <w:rsid w:val="00C36229"/>
    <w:rsid w:val="00C36281"/>
    <w:rsid w:val="00C41F01"/>
    <w:rsid w:val="00C50391"/>
    <w:rsid w:val="00C56B16"/>
    <w:rsid w:val="00C665B6"/>
    <w:rsid w:val="00C720B0"/>
    <w:rsid w:val="00C8122E"/>
    <w:rsid w:val="00C83AE2"/>
    <w:rsid w:val="00C85C56"/>
    <w:rsid w:val="00C97FDC"/>
    <w:rsid w:val="00CA2DB1"/>
    <w:rsid w:val="00CA60B0"/>
    <w:rsid w:val="00CA737A"/>
    <w:rsid w:val="00CB0B91"/>
    <w:rsid w:val="00CB2931"/>
    <w:rsid w:val="00CB4F6A"/>
    <w:rsid w:val="00CB6240"/>
    <w:rsid w:val="00CC55CE"/>
    <w:rsid w:val="00CC624A"/>
    <w:rsid w:val="00CD0453"/>
    <w:rsid w:val="00CD05EA"/>
    <w:rsid w:val="00CD2657"/>
    <w:rsid w:val="00CD5441"/>
    <w:rsid w:val="00CD580E"/>
    <w:rsid w:val="00CE07E3"/>
    <w:rsid w:val="00D00C5E"/>
    <w:rsid w:val="00D01ECA"/>
    <w:rsid w:val="00D032D0"/>
    <w:rsid w:val="00D17F2F"/>
    <w:rsid w:val="00D22E60"/>
    <w:rsid w:val="00D35498"/>
    <w:rsid w:val="00D37F90"/>
    <w:rsid w:val="00D403EE"/>
    <w:rsid w:val="00D46301"/>
    <w:rsid w:val="00D528A3"/>
    <w:rsid w:val="00D60D83"/>
    <w:rsid w:val="00D613E8"/>
    <w:rsid w:val="00D63159"/>
    <w:rsid w:val="00D679E1"/>
    <w:rsid w:val="00D774B8"/>
    <w:rsid w:val="00D81238"/>
    <w:rsid w:val="00D870D8"/>
    <w:rsid w:val="00D934FF"/>
    <w:rsid w:val="00D94E68"/>
    <w:rsid w:val="00D952CE"/>
    <w:rsid w:val="00DA4C17"/>
    <w:rsid w:val="00DA6F05"/>
    <w:rsid w:val="00DB4631"/>
    <w:rsid w:val="00DC45EB"/>
    <w:rsid w:val="00DD4E5F"/>
    <w:rsid w:val="00DD6DD4"/>
    <w:rsid w:val="00DE2B93"/>
    <w:rsid w:val="00DE3D51"/>
    <w:rsid w:val="00DE3DF8"/>
    <w:rsid w:val="00DE45AC"/>
    <w:rsid w:val="00DF0679"/>
    <w:rsid w:val="00DF0AC0"/>
    <w:rsid w:val="00DF722A"/>
    <w:rsid w:val="00E1365D"/>
    <w:rsid w:val="00E1753B"/>
    <w:rsid w:val="00E271F2"/>
    <w:rsid w:val="00E27A1D"/>
    <w:rsid w:val="00E4200B"/>
    <w:rsid w:val="00E42175"/>
    <w:rsid w:val="00E44E7E"/>
    <w:rsid w:val="00E55A03"/>
    <w:rsid w:val="00E61266"/>
    <w:rsid w:val="00E624E3"/>
    <w:rsid w:val="00E63C16"/>
    <w:rsid w:val="00E64A8D"/>
    <w:rsid w:val="00E65C02"/>
    <w:rsid w:val="00E67447"/>
    <w:rsid w:val="00E70D27"/>
    <w:rsid w:val="00E70D29"/>
    <w:rsid w:val="00E7468F"/>
    <w:rsid w:val="00E82E78"/>
    <w:rsid w:val="00E878C2"/>
    <w:rsid w:val="00E879B2"/>
    <w:rsid w:val="00E93628"/>
    <w:rsid w:val="00E97431"/>
    <w:rsid w:val="00EA09D4"/>
    <w:rsid w:val="00EA22BF"/>
    <w:rsid w:val="00EA3AEE"/>
    <w:rsid w:val="00EB38B3"/>
    <w:rsid w:val="00EB451E"/>
    <w:rsid w:val="00EB76FA"/>
    <w:rsid w:val="00EC04F1"/>
    <w:rsid w:val="00EC1536"/>
    <w:rsid w:val="00ED0050"/>
    <w:rsid w:val="00ED0A16"/>
    <w:rsid w:val="00ED1AF6"/>
    <w:rsid w:val="00ED207E"/>
    <w:rsid w:val="00ED49F6"/>
    <w:rsid w:val="00ED6AF6"/>
    <w:rsid w:val="00EE330B"/>
    <w:rsid w:val="00EE6762"/>
    <w:rsid w:val="00EF5A54"/>
    <w:rsid w:val="00F01BB5"/>
    <w:rsid w:val="00F01BBE"/>
    <w:rsid w:val="00F0301A"/>
    <w:rsid w:val="00F05530"/>
    <w:rsid w:val="00F10C7E"/>
    <w:rsid w:val="00F130AE"/>
    <w:rsid w:val="00F162DF"/>
    <w:rsid w:val="00F31022"/>
    <w:rsid w:val="00F3660A"/>
    <w:rsid w:val="00F50EEB"/>
    <w:rsid w:val="00F54B18"/>
    <w:rsid w:val="00F9050A"/>
    <w:rsid w:val="00FA76BF"/>
    <w:rsid w:val="00FB4582"/>
    <w:rsid w:val="00FB627A"/>
    <w:rsid w:val="00FB6A7E"/>
    <w:rsid w:val="00FD1E88"/>
    <w:rsid w:val="00FD6493"/>
    <w:rsid w:val="00FE45BE"/>
    <w:rsid w:val="00FF2B39"/>
    <w:rsid w:val="02D31CA3"/>
    <w:rsid w:val="0A174374"/>
    <w:rsid w:val="0FCF3B02"/>
    <w:rsid w:val="1292503E"/>
    <w:rsid w:val="160B4995"/>
    <w:rsid w:val="16350D07"/>
    <w:rsid w:val="1AC612CA"/>
    <w:rsid w:val="1B5C39DD"/>
    <w:rsid w:val="26556842"/>
    <w:rsid w:val="26743A3B"/>
    <w:rsid w:val="26CD47B2"/>
    <w:rsid w:val="29E37CAD"/>
    <w:rsid w:val="2A805564"/>
    <w:rsid w:val="2D8432DF"/>
    <w:rsid w:val="2DD218DC"/>
    <w:rsid w:val="30F71CFB"/>
    <w:rsid w:val="32167C9A"/>
    <w:rsid w:val="32CA6E09"/>
    <w:rsid w:val="3402116D"/>
    <w:rsid w:val="3DEA2BB3"/>
    <w:rsid w:val="3FE147E1"/>
    <w:rsid w:val="43AD5B3F"/>
    <w:rsid w:val="46CB3641"/>
    <w:rsid w:val="4B6F058C"/>
    <w:rsid w:val="4CA905AE"/>
    <w:rsid w:val="4E1D662B"/>
    <w:rsid w:val="4E612D64"/>
    <w:rsid w:val="4FF442D6"/>
    <w:rsid w:val="516A47BB"/>
    <w:rsid w:val="52B373E3"/>
    <w:rsid w:val="544B5DC1"/>
    <w:rsid w:val="58CB282D"/>
    <w:rsid w:val="5E341674"/>
    <w:rsid w:val="61420232"/>
    <w:rsid w:val="61FB5351"/>
    <w:rsid w:val="63246C7B"/>
    <w:rsid w:val="639763D6"/>
    <w:rsid w:val="641D6CC4"/>
    <w:rsid w:val="65805CDE"/>
    <w:rsid w:val="687F3E33"/>
    <w:rsid w:val="695D50EC"/>
    <w:rsid w:val="698B03ED"/>
    <w:rsid w:val="6A561B26"/>
    <w:rsid w:val="71B7488E"/>
    <w:rsid w:val="720F14A7"/>
    <w:rsid w:val="74E90FB2"/>
    <w:rsid w:val="77135965"/>
    <w:rsid w:val="7A5329B0"/>
    <w:rsid w:val="7DBEFDEF"/>
    <w:rsid w:val="7EB37849"/>
    <w:rsid w:val="D36F8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  <w:rPr>
      <w:rFonts w:ascii="Times New Roman" w:hAnsi="Times New Roman" w:cs="Times New Roman"/>
    </w:rPr>
  </w:style>
  <w:style w:type="paragraph" w:styleId="3">
    <w:name w:val="Body Text"/>
    <w:basedOn w:val="1"/>
    <w:qFormat/>
    <w:uiPriority w:val="0"/>
    <w:pPr>
      <w:spacing w:afterLines="0" w:afterAutospacing="0"/>
    </w:pPr>
    <w:rPr>
      <w:rFonts w:ascii="Times New Roman" w:hAnsi="Times New Roman" w:cs="Times New Roman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页脚 字符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9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860</Words>
  <Characters>933</Characters>
  <Lines>27</Lines>
  <Paragraphs>7</Paragraphs>
  <TotalTime>0</TotalTime>
  <ScaleCrop>false</ScaleCrop>
  <LinksUpToDate>false</LinksUpToDate>
  <CharactersWithSpaces>933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2019-11-12T08:40:00Z</dcterms:created>
  <dc:creator>liwenkai</dc:creator>
  <cp:lastModifiedBy>時に</cp:lastModifiedBy>
  <cp:lastPrinted>2022-05-17T09:41:00Z</cp:lastPrinted>
  <dcterms:modified xsi:type="dcterms:W3CDTF">2022-05-20T10:00:10Z</dcterms:modified>
  <dc:title>参会人员名单</dc:title>
  <cp:revision>338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D1A24BC2767B47BC8EBAD73D74758EF6</vt:lpwstr>
  </property>
</Properties>
</file>